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0A3B" w14:textId="77777777" w:rsidR="00306D2F" w:rsidRPr="0084569B" w:rsidRDefault="00FE7392" w:rsidP="00306D2F">
      <w:pPr>
        <w:spacing w:line="336" w:lineRule="auto"/>
        <w:jc w:val="center"/>
        <w:rPr>
          <w:rFonts w:cs="B Nazanin"/>
          <w:b/>
          <w:bCs/>
          <w:rtl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به نام خدا</w:t>
      </w:r>
    </w:p>
    <w:p w14:paraId="38896DB9" w14:textId="77777777" w:rsidR="00EA6771" w:rsidRPr="0084569B" w:rsidRDefault="00EA6771" w:rsidP="00EA6771">
      <w:pPr>
        <w:spacing w:line="336" w:lineRule="auto"/>
        <w:jc w:val="both"/>
        <w:rPr>
          <w:rFonts w:cs="B Nazanin"/>
          <w:b/>
          <w:bCs/>
          <w:rtl/>
          <w:lang w:bidi="fa-IR"/>
        </w:rPr>
      </w:pPr>
      <w:r w:rsidRPr="0084569B">
        <w:rPr>
          <w:rStyle w:val="Heading1Char"/>
          <w:rFonts w:hint="cs"/>
          <w:rtl/>
        </w:rPr>
        <w:t>مشخصات</w:t>
      </w:r>
      <w:r w:rsidRPr="0084569B">
        <w:rPr>
          <w:rFonts w:cs="B Nazanin" w:hint="cs"/>
          <w:b/>
          <w:bCs/>
          <w:rtl/>
          <w:lang w:bidi="fa-IR"/>
        </w:rPr>
        <w:t xml:space="preserve"> :</w:t>
      </w:r>
    </w:p>
    <w:tbl>
      <w:tblPr>
        <w:bidiVisual/>
        <w:tblW w:w="0" w:type="auto"/>
        <w:tblInd w:w="-60" w:type="dxa"/>
        <w:tblLook w:val="04A0" w:firstRow="1" w:lastRow="0" w:firstColumn="1" w:lastColumn="0" w:noHBand="0" w:noVBand="1"/>
      </w:tblPr>
      <w:tblGrid>
        <w:gridCol w:w="11"/>
        <w:gridCol w:w="4251"/>
        <w:gridCol w:w="4239"/>
        <w:gridCol w:w="12"/>
      </w:tblGrid>
      <w:tr w:rsidR="00003BED" w:rsidRPr="0084569B" w14:paraId="37840E01" w14:textId="77777777" w:rsidTr="00821D4F">
        <w:trPr>
          <w:gridBefore w:val="1"/>
          <w:wBefore w:w="11" w:type="dxa"/>
          <w:trHeight w:val="1551"/>
        </w:trPr>
        <w:tc>
          <w:tcPr>
            <w:tcW w:w="4251" w:type="dxa"/>
          </w:tcPr>
          <w:p w14:paraId="0B432874" w14:textId="77777777" w:rsidR="00003BED" w:rsidRPr="0084569B" w:rsidRDefault="00003BED" w:rsidP="00E95E8A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84569B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خانوادگی: </w:t>
            </w:r>
            <w:r w:rsidRPr="0084569B">
              <w:rPr>
                <w:rFonts w:cs="B Nazanin" w:hint="cs"/>
                <w:rtl/>
                <w:lang w:bidi="fa-IR"/>
              </w:rPr>
              <w:t>سيد مصطفي تقوي مقدم</w:t>
            </w:r>
          </w:p>
          <w:p w14:paraId="2A73A03E" w14:textId="77777777" w:rsidR="00003BED" w:rsidRPr="0084569B" w:rsidRDefault="00003BED" w:rsidP="00E95E8A">
            <w:pPr>
              <w:jc w:val="both"/>
              <w:rPr>
                <w:rFonts w:cs="B Nazanin"/>
                <w:b/>
                <w:bCs/>
                <w:lang w:bidi="fa-IR"/>
              </w:rPr>
            </w:pPr>
            <w:r w:rsidRPr="0084569B">
              <w:rPr>
                <w:rFonts w:cs="B Nazanin" w:hint="cs"/>
                <w:b/>
                <w:bCs/>
                <w:rtl/>
                <w:lang w:bidi="fa-IR"/>
              </w:rPr>
              <w:t xml:space="preserve">نام پدر: </w:t>
            </w:r>
            <w:r w:rsidRPr="0084569B">
              <w:rPr>
                <w:rFonts w:cs="B Nazanin" w:hint="cs"/>
                <w:rtl/>
                <w:lang w:bidi="fa-IR"/>
              </w:rPr>
              <w:t>سيد احمد</w:t>
            </w:r>
          </w:p>
          <w:p w14:paraId="487B6E1A" w14:textId="4652E7B4" w:rsidR="00003BED" w:rsidRPr="0084569B" w:rsidRDefault="00D731BA" w:rsidP="00E95E8A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متولد</w:t>
            </w:r>
            <w:r w:rsidR="00003BED" w:rsidRPr="0084569B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Pr="00D731BA">
              <w:rPr>
                <w:rFonts w:cs="B Nazanin" w:hint="cs"/>
                <w:rtl/>
                <w:lang w:bidi="fa-IR"/>
              </w:rPr>
              <w:t>1338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- </w:t>
            </w:r>
            <w:r w:rsidR="00363D8A">
              <w:rPr>
                <w:rFonts w:cs="B Nazanin" w:hint="cs"/>
                <w:rtl/>
                <w:lang w:bidi="fa-IR"/>
              </w:rPr>
              <w:t>کهگیلویه</w:t>
            </w:r>
          </w:p>
          <w:p w14:paraId="423BB6C8" w14:textId="0B2AAD51" w:rsidR="00EA6771" w:rsidRPr="0084569B" w:rsidRDefault="00D731BA" w:rsidP="00E95E8A">
            <w:pPr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تحصیلات</w:t>
            </w:r>
            <w:r w:rsidR="00EA6771" w:rsidRPr="0084569B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>
              <w:rPr>
                <w:rFonts w:cs="B Nazanin" w:hint="cs"/>
                <w:rtl/>
                <w:lang w:bidi="fa-IR"/>
              </w:rPr>
              <w:t>دکتری علوم سیاسی</w:t>
            </w:r>
          </w:p>
        </w:tc>
        <w:tc>
          <w:tcPr>
            <w:tcW w:w="4251" w:type="dxa"/>
            <w:gridSpan w:val="2"/>
            <w:vAlign w:val="center"/>
          </w:tcPr>
          <w:p w14:paraId="07E0009C" w14:textId="205B0A6E" w:rsidR="00003BED" w:rsidRPr="0084569B" w:rsidRDefault="00003BED" w:rsidP="005C00AB">
            <w:pPr>
              <w:spacing w:line="336" w:lineRule="auto"/>
              <w:jc w:val="center"/>
              <w:rPr>
                <w:rFonts w:cs="B Nazanin"/>
                <w:b/>
                <w:bCs/>
                <w:lang w:bidi="fa-IR"/>
              </w:rPr>
            </w:pPr>
          </w:p>
        </w:tc>
      </w:tr>
      <w:tr w:rsidR="00EA6771" w:rsidRPr="0084569B" w14:paraId="705F9FB6" w14:textId="77777777" w:rsidTr="00E95E8A">
        <w:trPr>
          <w:gridAfter w:val="1"/>
          <w:wAfter w:w="12" w:type="dxa"/>
          <w:trHeight w:val="371"/>
        </w:trPr>
        <w:tc>
          <w:tcPr>
            <w:tcW w:w="8501" w:type="dxa"/>
            <w:gridSpan w:val="3"/>
          </w:tcPr>
          <w:p w14:paraId="601A1214" w14:textId="5064BD3B" w:rsidR="00EA6771" w:rsidRDefault="00EA6771" w:rsidP="00632784">
            <w:pPr>
              <w:rPr>
                <w:rFonts w:cs="B Nazanin"/>
                <w:rtl/>
                <w:lang w:bidi="fa-IR"/>
              </w:rPr>
            </w:pPr>
            <w:r w:rsidRPr="0084569B">
              <w:rPr>
                <w:rFonts w:cs="B Nazanin" w:hint="cs"/>
                <w:b/>
                <w:bCs/>
                <w:rtl/>
                <w:lang w:bidi="fa-IR"/>
              </w:rPr>
              <w:t>شغل</w:t>
            </w:r>
            <w:r w:rsidR="00D731BA">
              <w:rPr>
                <w:rFonts w:cs="B Nazanin" w:hint="cs"/>
                <w:b/>
                <w:bCs/>
                <w:rtl/>
                <w:lang w:bidi="fa-IR"/>
              </w:rPr>
              <w:t xml:space="preserve"> و محل خدمت</w:t>
            </w:r>
            <w:r w:rsidRPr="0084569B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="0038297E">
              <w:rPr>
                <w:rFonts w:cs="B Nazanin" w:hint="cs"/>
                <w:rtl/>
                <w:lang w:bidi="fa-IR"/>
              </w:rPr>
              <w:t>عضو هیئت علمی پژوهشکدۀ</w:t>
            </w:r>
            <w:r w:rsidRPr="0084569B">
              <w:rPr>
                <w:rFonts w:cs="B Nazanin" w:hint="cs"/>
                <w:rtl/>
                <w:lang w:bidi="fa-IR"/>
              </w:rPr>
              <w:t xml:space="preserve"> </w:t>
            </w:r>
            <w:r w:rsidR="00632784">
              <w:rPr>
                <w:rFonts w:cs="B Nazanin" w:hint="cs"/>
                <w:rtl/>
                <w:lang w:bidi="fa-IR"/>
              </w:rPr>
              <w:t>تاريخ معاصر</w:t>
            </w:r>
          </w:p>
          <w:p w14:paraId="633481AC" w14:textId="77777777" w:rsidR="004B395B" w:rsidRPr="0084569B" w:rsidRDefault="004B395B" w:rsidP="00E95E8A">
            <w:pPr>
              <w:rPr>
                <w:rFonts w:cs="B Nazanin"/>
                <w:b/>
                <w:bCs/>
                <w:rtl/>
                <w:lang w:bidi="fa-IR"/>
              </w:rPr>
            </w:pPr>
            <w:r w:rsidRPr="004B395B">
              <w:rPr>
                <w:rFonts w:cs="B Nazanin" w:hint="cs"/>
                <w:b/>
                <w:bCs/>
                <w:rtl/>
                <w:lang w:bidi="fa-IR"/>
              </w:rPr>
              <w:t>پست الکترونیک: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hyperlink r:id="rId8" w:history="1">
              <w:r w:rsidRPr="000E4BB3">
                <w:rPr>
                  <w:rStyle w:val="Hyperlink"/>
                  <w:rFonts w:cs="B Nazanin"/>
                  <w:lang w:bidi="fa-IR"/>
                </w:rPr>
                <w:t>smtm38@gmail.com</w:t>
              </w:r>
            </w:hyperlink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4B395B">
              <w:rPr>
                <w:rFonts w:cs="B Nazanin" w:hint="cs"/>
                <w:b/>
                <w:bCs/>
                <w:rtl/>
                <w:lang w:bidi="fa-IR"/>
              </w:rPr>
              <w:t>-  شماره تماس:</w:t>
            </w:r>
            <w:r>
              <w:rPr>
                <w:rFonts w:cs="B Nazanin" w:hint="cs"/>
                <w:rtl/>
                <w:lang w:bidi="fa-IR"/>
              </w:rPr>
              <w:t xml:space="preserve"> 09126306332</w:t>
            </w:r>
          </w:p>
        </w:tc>
      </w:tr>
    </w:tbl>
    <w:p w14:paraId="1F7F0F77" w14:textId="77777777" w:rsidR="00394785" w:rsidRPr="0084569B" w:rsidRDefault="00394785" w:rsidP="00630A9F">
      <w:pPr>
        <w:numPr>
          <w:ilvl w:val="0"/>
          <w:numId w:val="12"/>
        </w:numPr>
        <w:tabs>
          <w:tab w:val="clear" w:pos="720"/>
        </w:tabs>
        <w:spacing w:line="336" w:lineRule="auto"/>
        <w:jc w:val="lowKashida"/>
        <w:rPr>
          <w:rFonts w:cs="B Nazanin"/>
          <w:rtl/>
          <w:lang w:bidi="fa-IR"/>
        </w:rPr>
        <w:sectPr w:rsidR="00394785" w:rsidRPr="0084569B" w:rsidSect="00287334">
          <w:footerReference w:type="even" r:id="rId9"/>
          <w:footerReference w:type="default" r:id="rId10"/>
          <w:type w:val="continuous"/>
          <w:pgSz w:w="11906" w:h="16838"/>
          <w:pgMar w:top="1356" w:right="1800" w:bottom="1438" w:left="1800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bidi/>
          <w:rtlGutter/>
          <w:docGrid w:linePitch="360"/>
        </w:sectPr>
      </w:pPr>
    </w:p>
    <w:p w14:paraId="688115EE" w14:textId="77777777" w:rsidR="00EA2FEC" w:rsidRPr="0084569B" w:rsidRDefault="00EA2FEC" w:rsidP="00630A9F">
      <w:pPr>
        <w:spacing w:line="336" w:lineRule="auto"/>
        <w:jc w:val="lowKashida"/>
        <w:rPr>
          <w:rStyle w:val="Heading1Char"/>
          <w:rtl/>
        </w:rPr>
      </w:pPr>
    </w:p>
    <w:p w14:paraId="31201957" w14:textId="77777777" w:rsidR="00C83570" w:rsidRPr="0084569B" w:rsidRDefault="00C83570" w:rsidP="005A572E">
      <w:pPr>
        <w:spacing w:line="336" w:lineRule="auto"/>
        <w:ind w:firstLine="720"/>
        <w:jc w:val="lowKashida"/>
        <w:rPr>
          <w:rFonts w:cs="B Nazanin"/>
          <w:rtl/>
          <w:lang w:bidi="fa-IR"/>
        </w:rPr>
      </w:pPr>
    </w:p>
    <w:p w14:paraId="3778F6A6" w14:textId="192D3B42" w:rsidR="00C433C2" w:rsidRPr="0084569B" w:rsidRDefault="00C433C2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  <w:r w:rsidRPr="0084569B">
        <w:rPr>
          <w:rStyle w:val="Heading1Char"/>
          <w:rFonts w:hint="cs"/>
          <w:rtl/>
        </w:rPr>
        <w:t xml:space="preserve">سوابق </w:t>
      </w:r>
      <w:r w:rsidR="00DD51E5" w:rsidRPr="0084569B">
        <w:rPr>
          <w:rStyle w:val="Heading1Char"/>
          <w:rFonts w:hint="cs"/>
          <w:rtl/>
        </w:rPr>
        <w:t xml:space="preserve">علمي و </w:t>
      </w:r>
      <w:r w:rsidR="00B97656">
        <w:rPr>
          <w:rStyle w:val="Heading1Char"/>
          <w:rFonts w:hint="cs"/>
          <w:rtl/>
        </w:rPr>
        <w:t>پژوهشی</w:t>
      </w:r>
      <w:r w:rsidR="00DD51E5" w:rsidRPr="0084569B">
        <w:rPr>
          <w:rFonts w:cs="B Nazanin" w:hint="cs"/>
          <w:b/>
          <w:bCs/>
          <w:rtl/>
          <w:lang w:bidi="fa-IR"/>
        </w:rPr>
        <w:t>:</w:t>
      </w:r>
    </w:p>
    <w:p w14:paraId="2D154659" w14:textId="77777777" w:rsidR="00C07FF1" w:rsidRPr="00F12607" w:rsidRDefault="00C07FF1" w:rsidP="00E95E8A">
      <w:pPr>
        <w:numPr>
          <w:ilvl w:val="0"/>
          <w:numId w:val="20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F12607">
        <w:rPr>
          <w:rFonts w:cs="B Nazanin" w:hint="cs"/>
          <w:b/>
          <w:bCs/>
          <w:rtl/>
          <w:lang w:bidi="fa-IR"/>
        </w:rPr>
        <w:t xml:space="preserve">همكاري </w:t>
      </w:r>
      <w:r w:rsidR="007721C3" w:rsidRPr="00F12607">
        <w:rPr>
          <w:rFonts w:cs="B Nazanin" w:hint="cs"/>
          <w:b/>
          <w:bCs/>
          <w:rtl/>
          <w:lang w:bidi="fa-IR"/>
        </w:rPr>
        <w:t xml:space="preserve">پژوهشی </w:t>
      </w:r>
      <w:r w:rsidRPr="00F12607">
        <w:rPr>
          <w:rFonts w:cs="B Nazanin" w:hint="cs"/>
          <w:b/>
          <w:bCs/>
          <w:rtl/>
          <w:lang w:bidi="fa-IR"/>
        </w:rPr>
        <w:t>با مركز تحقيقات استراتژيك رياست جمهوري، 1372.</w:t>
      </w:r>
    </w:p>
    <w:p w14:paraId="24387CC1" w14:textId="7EC5A748" w:rsidR="00C07FF1" w:rsidRPr="00F12607" w:rsidRDefault="00C07FF1" w:rsidP="00E95E8A">
      <w:pPr>
        <w:numPr>
          <w:ilvl w:val="0"/>
          <w:numId w:val="20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F12607">
        <w:rPr>
          <w:rFonts w:cs="B Nazanin" w:hint="cs"/>
          <w:b/>
          <w:bCs/>
          <w:rtl/>
          <w:lang w:bidi="fa-IR"/>
        </w:rPr>
        <w:t xml:space="preserve">همكاري </w:t>
      </w:r>
      <w:r w:rsidR="007721C3" w:rsidRPr="00F12607">
        <w:rPr>
          <w:rFonts w:cs="B Nazanin" w:hint="cs"/>
          <w:b/>
          <w:bCs/>
          <w:rtl/>
          <w:lang w:bidi="fa-IR"/>
        </w:rPr>
        <w:t xml:space="preserve">پژوهشی </w:t>
      </w:r>
      <w:r w:rsidRPr="00F12607">
        <w:rPr>
          <w:rFonts w:cs="B Nazanin" w:hint="cs"/>
          <w:b/>
          <w:bCs/>
          <w:rtl/>
          <w:lang w:bidi="fa-IR"/>
        </w:rPr>
        <w:t>با سازمان تبليغات اسلامي، 1373.</w:t>
      </w:r>
    </w:p>
    <w:p w14:paraId="5336BE2F" w14:textId="6B002B76" w:rsidR="0032051D" w:rsidRPr="00E14E0D" w:rsidRDefault="0032051D" w:rsidP="00E95E8A">
      <w:pPr>
        <w:numPr>
          <w:ilvl w:val="0"/>
          <w:numId w:val="20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E14E0D">
        <w:rPr>
          <w:rFonts w:cs="B Nazanin" w:hint="cs"/>
          <w:b/>
          <w:bCs/>
          <w:rtl/>
          <w:lang w:bidi="fa-IR"/>
        </w:rPr>
        <w:t>عضو هيئت تحریری</w:t>
      </w:r>
      <w:r w:rsidR="00073406">
        <w:rPr>
          <w:rFonts w:cs="B Nazanin" w:hint="cs"/>
          <w:b/>
          <w:bCs/>
          <w:rtl/>
          <w:lang w:bidi="fa-IR"/>
        </w:rPr>
        <w:t>ۀ</w:t>
      </w:r>
      <w:r w:rsidRPr="00E14E0D">
        <w:rPr>
          <w:rFonts w:cs="B Nazanin" w:hint="cs"/>
          <w:b/>
          <w:bCs/>
          <w:rtl/>
          <w:lang w:bidi="fa-IR"/>
        </w:rPr>
        <w:t xml:space="preserve"> ماهنامه زمانه</w:t>
      </w:r>
      <w:r w:rsidR="00411889" w:rsidRPr="00E14E0D">
        <w:rPr>
          <w:rFonts w:cs="B Nazanin" w:hint="cs"/>
          <w:b/>
          <w:bCs/>
          <w:rtl/>
          <w:lang w:bidi="fa-IR"/>
        </w:rPr>
        <w:t>.</w:t>
      </w:r>
    </w:p>
    <w:p w14:paraId="762AF806" w14:textId="77777777" w:rsidR="007E648B" w:rsidRPr="0084569B" w:rsidRDefault="0025353A" w:rsidP="00E95E8A">
      <w:pPr>
        <w:numPr>
          <w:ilvl w:val="0"/>
          <w:numId w:val="20"/>
        </w:numPr>
        <w:tabs>
          <w:tab w:val="clear" w:pos="720"/>
        </w:tabs>
        <w:jc w:val="lowKashida"/>
        <w:rPr>
          <w:rFonts w:cs="B Nazanin"/>
          <w:lang w:bidi="fa-IR"/>
        </w:rPr>
      </w:pPr>
      <w:r w:rsidRPr="00E14E0D">
        <w:rPr>
          <w:rFonts w:cs="B Nazanin" w:hint="cs"/>
          <w:b/>
          <w:bCs/>
          <w:rtl/>
          <w:lang w:bidi="fa-IR"/>
        </w:rPr>
        <w:t>عضو هيئت علمي</w:t>
      </w:r>
      <w:r w:rsidR="004D1529" w:rsidRPr="00E14E0D">
        <w:rPr>
          <w:rFonts w:cs="B Nazanin"/>
          <w:b/>
          <w:bCs/>
          <w:lang w:bidi="fa-IR"/>
        </w:rPr>
        <w:t xml:space="preserve"> </w:t>
      </w:r>
      <w:r w:rsidRPr="00E14E0D">
        <w:rPr>
          <w:rFonts w:cs="B Nazanin" w:hint="cs"/>
          <w:b/>
          <w:bCs/>
          <w:rtl/>
          <w:lang w:bidi="fa-IR"/>
        </w:rPr>
        <w:t>و مدير گروه مطالعات انقلاب اسلامي</w:t>
      </w:r>
      <w:r w:rsidRPr="0084569B">
        <w:rPr>
          <w:rFonts w:cs="B Nazanin" w:hint="cs"/>
          <w:rtl/>
          <w:lang w:bidi="fa-IR"/>
        </w:rPr>
        <w:t xml:space="preserve"> پژوهشگاه فرهنگ و انديشه اسلامي.</w:t>
      </w:r>
    </w:p>
    <w:p w14:paraId="6979EE0C" w14:textId="77777777" w:rsidR="00602DFA" w:rsidRPr="0084569B" w:rsidRDefault="00602DFA" w:rsidP="00E95E8A">
      <w:pPr>
        <w:numPr>
          <w:ilvl w:val="0"/>
          <w:numId w:val="20"/>
        </w:numPr>
        <w:tabs>
          <w:tab w:val="clear" w:pos="720"/>
        </w:tabs>
        <w:jc w:val="lowKashida"/>
        <w:rPr>
          <w:rFonts w:cs="B Nazanin"/>
          <w:lang w:bidi="fa-IR"/>
        </w:rPr>
      </w:pPr>
      <w:r w:rsidRPr="002A27E2">
        <w:rPr>
          <w:rFonts w:cs="B Nazanin" w:hint="cs"/>
          <w:b/>
          <w:bCs/>
          <w:rtl/>
          <w:lang w:bidi="fa-IR"/>
        </w:rPr>
        <w:t xml:space="preserve">دبیر حلقه نقد گروه تاریخ و تمدن </w:t>
      </w:r>
      <w:r w:rsidRPr="0084569B">
        <w:rPr>
          <w:rFonts w:cs="B Nazanin" w:hint="cs"/>
          <w:rtl/>
          <w:lang w:bidi="fa-IR"/>
        </w:rPr>
        <w:t>پژوهشگاه فرهنگ و اندیشه اسلامی.</w:t>
      </w:r>
    </w:p>
    <w:p w14:paraId="05AE238C" w14:textId="77777777" w:rsidR="0032051D" w:rsidRPr="0084569B" w:rsidRDefault="0032051D" w:rsidP="004D1529">
      <w:pPr>
        <w:numPr>
          <w:ilvl w:val="0"/>
          <w:numId w:val="20"/>
        </w:numPr>
        <w:tabs>
          <w:tab w:val="clear" w:pos="720"/>
        </w:tabs>
        <w:jc w:val="lowKashida"/>
        <w:rPr>
          <w:rFonts w:cs="B Nazanin"/>
          <w:lang w:bidi="fa-IR"/>
        </w:rPr>
      </w:pPr>
      <w:r w:rsidRPr="002A27E2">
        <w:rPr>
          <w:rFonts w:cs="B Nazanin" w:hint="cs"/>
          <w:b/>
          <w:bCs/>
          <w:rtl/>
          <w:lang w:bidi="fa-IR"/>
        </w:rPr>
        <w:t>عضو هيئت علمي همایش ملی 30 سال انقلاب اسلامی؛</w:t>
      </w:r>
      <w:r w:rsidRPr="0084569B">
        <w:rPr>
          <w:rFonts w:cs="B Nazanin" w:hint="cs"/>
          <w:rtl/>
          <w:lang w:bidi="fa-IR"/>
        </w:rPr>
        <w:t xml:space="preserve"> دستاوردها، آسیب</w:t>
      </w:r>
      <w:r w:rsidR="004D1529" w:rsidRPr="0084569B">
        <w:rPr>
          <w:rFonts w:cs="B Nazanin"/>
          <w:lang w:bidi="fa-IR"/>
        </w:rPr>
        <w:softHyphen/>
      </w:r>
      <w:r w:rsidRPr="0084569B">
        <w:rPr>
          <w:rFonts w:cs="B Nazanin" w:hint="cs"/>
          <w:rtl/>
          <w:lang w:bidi="fa-IR"/>
        </w:rPr>
        <w:t>ها و فرصت</w:t>
      </w:r>
      <w:r w:rsidR="004D1529" w:rsidRPr="0084569B">
        <w:rPr>
          <w:rFonts w:cs="B Nazanin"/>
          <w:lang w:bidi="fa-IR"/>
        </w:rPr>
        <w:softHyphen/>
      </w:r>
      <w:r w:rsidRPr="0084569B">
        <w:rPr>
          <w:rFonts w:cs="B Nazanin" w:hint="cs"/>
          <w:rtl/>
          <w:lang w:bidi="fa-IR"/>
        </w:rPr>
        <w:t xml:space="preserve">ها. دانشگاه صنعتی شریف، دی ماه 1387. </w:t>
      </w:r>
    </w:p>
    <w:p w14:paraId="42444B7F" w14:textId="7A70B7E5" w:rsidR="00630A9F" w:rsidRDefault="004B395B" w:rsidP="004B395B">
      <w:pPr>
        <w:numPr>
          <w:ilvl w:val="0"/>
          <w:numId w:val="20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F12607">
        <w:rPr>
          <w:rFonts w:cs="B Nazanin" w:hint="cs"/>
          <w:b/>
          <w:bCs/>
          <w:rtl/>
          <w:lang w:bidi="fa-IR"/>
        </w:rPr>
        <w:t>عضو انجمن علمی انقلاب اسلامی ایران.</w:t>
      </w:r>
    </w:p>
    <w:p w14:paraId="514BBFF2" w14:textId="77777777" w:rsidR="00C744F7" w:rsidRPr="00F12607" w:rsidRDefault="00C744F7" w:rsidP="00C744F7">
      <w:pPr>
        <w:ind w:left="720"/>
        <w:jc w:val="lowKashida"/>
        <w:rPr>
          <w:rFonts w:cs="B Nazanin"/>
          <w:b/>
          <w:bCs/>
          <w:rtl/>
          <w:lang w:bidi="fa-IR"/>
        </w:rPr>
      </w:pPr>
    </w:p>
    <w:p w14:paraId="5111210D" w14:textId="77777777" w:rsidR="00E95E8A" w:rsidRPr="0084569B" w:rsidRDefault="00E95E8A" w:rsidP="00630A9F">
      <w:pPr>
        <w:spacing w:line="336" w:lineRule="auto"/>
        <w:jc w:val="lowKashida"/>
        <w:rPr>
          <w:rFonts w:cs="B Nazanin"/>
          <w:lang w:bidi="fa-IR"/>
        </w:rPr>
      </w:pPr>
    </w:p>
    <w:p w14:paraId="192DC85E" w14:textId="77777777" w:rsidR="008050ED" w:rsidRPr="0084569B" w:rsidRDefault="00C02F32" w:rsidP="00C02F32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  <w:r w:rsidRPr="0084569B">
        <w:rPr>
          <w:rStyle w:val="Heading1Char"/>
          <w:rFonts w:hint="cs"/>
          <w:rtl/>
        </w:rPr>
        <w:t>تدريس در دانشگاهه</w:t>
      </w:r>
      <w:r w:rsidR="008050ED" w:rsidRPr="0084569B">
        <w:rPr>
          <w:rStyle w:val="Heading1Char"/>
          <w:rFonts w:hint="cs"/>
          <w:rtl/>
        </w:rPr>
        <w:t>ا و مراكز علمي</w:t>
      </w:r>
      <w:r w:rsidR="008050ED" w:rsidRPr="0084569B">
        <w:rPr>
          <w:rFonts w:cs="B Nazanin" w:hint="cs"/>
          <w:b/>
          <w:bCs/>
          <w:rtl/>
          <w:lang w:bidi="fa-IR"/>
        </w:rPr>
        <w:t xml:space="preserve"> :</w:t>
      </w:r>
    </w:p>
    <w:p w14:paraId="0C6C6D0F" w14:textId="0CB64905" w:rsidR="008050ED" w:rsidRPr="0084569B" w:rsidRDefault="008050ED" w:rsidP="00E95E8A">
      <w:pPr>
        <w:pStyle w:val="ListParagraph"/>
        <w:numPr>
          <w:ilvl w:val="0"/>
          <w:numId w:val="41"/>
        </w:numPr>
        <w:jc w:val="lowKashida"/>
        <w:rPr>
          <w:rFonts w:cs="B Nazanin"/>
          <w:rtl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دانشگاه تهران</w:t>
      </w:r>
      <w:r w:rsidR="00361850">
        <w:rPr>
          <w:rFonts w:cs="B Nazanin" w:hint="cs"/>
          <w:b/>
          <w:bCs/>
          <w:rtl/>
          <w:lang w:bidi="fa-IR"/>
        </w:rPr>
        <w:t>.</w:t>
      </w:r>
      <w:r w:rsidR="004D1529" w:rsidRPr="0084569B">
        <w:rPr>
          <w:rFonts w:cs="B Nazanin"/>
          <w:lang w:bidi="fa-IR"/>
        </w:rPr>
        <w:t xml:space="preserve"> </w:t>
      </w:r>
    </w:p>
    <w:p w14:paraId="36A080B0" w14:textId="64200726" w:rsidR="00C83570" w:rsidRPr="0084569B" w:rsidRDefault="00BE4F37" w:rsidP="004D1529">
      <w:pPr>
        <w:pStyle w:val="ListParagraph"/>
        <w:numPr>
          <w:ilvl w:val="0"/>
          <w:numId w:val="41"/>
        </w:numPr>
        <w:jc w:val="lowKashida"/>
        <w:rPr>
          <w:rFonts w:cs="B Nazanin"/>
          <w:rtl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دانشگاه </w:t>
      </w:r>
      <w:r w:rsidR="00361850">
        <w:rPr>
          <w:rFonts w:cs="B Nazanin" w:hint="cs"/>
          <w:b/>
          <w:bCs/>
          <w:rtl/>
          <w:lang w:bidi="fa-IR"/>
        </w:rPr>
        <w:t>شهید بهشت</w:t>
      </w:r>
      <w:r w:rsidR="002A122B">
        <w:rPr>
          <w:rFonts w:cs="B Nazanin" w:hint="cs"/>
          <w:b/>
          <w:bCs/>
          <w:rtl/>
          <w:lang w:bidi="fa-IR"/>
        </w:rPr>
        <w:t>ی.</w:t>
      </w:r>
      <w:r w:rsidR="004D1529" w:rsidRPr="0084569B">
        <w:rPr>
          <w:rFonts w:cs="B Nazanin"/>
          <w:lang w:bidi="fa-IR"/>
        </w:rPr>
        <w:t xml:space="preserve"> </w:t>
      </w:r>
    </w:p>
    <w:p w14:paraId="32EA5773" w14:textId="2FB46882" w:rsidR="006D5B12" w:rsidRPr="0084569B" w:rsidRDefault="002A122B" w:rsidP="00EF3165">
      <w:pPr>
        <w:numPr>
          <w:ilvl w:val="2"/>
          <w:numId w:val="42"/>
        </w:numPr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دانشگاه علم و صنعت.</w:t>
      </w:r>
      <w:r w:rsidR="004D1529" w:rsidRPr="0084569B">
        <w:rPr>
          <w:rFonts w:cs="B Nazanin" w:hint="cs"/>
          <w:b/>
          <w:bCs/>
          <w:rtl/>
          <w:lang w:bidi="fa-IR"/>
        </w:rPr>
        <w:t xml:space="preserve"> </w:t>
      </w:r>
    </w:p>
    <w:p w14:paraId="5A73C9E7" w14:textId="24F1C4BA" w:rsidR="0076290E" w:rsidRDefault="002A122B" w:rsidP="00296D38">
      <w:pPr>
        <w:numPr>
          <w:ilvl w:val="2"/>
          <w:numId w:val="42"/>
        </w:numPr>
        <w:jc w:val="lowKashida"/>
        <w:rPr>
          <w:rFonts w:cs="B Nazanin"/>
          <w:lang w:bidi="fa-IR"/>
        </w:rPr>
      </w:pPr>
      <w:bookmarkStart w:id="0" w:name="_Hlk139827511"/>
      <w:r>
        <w:rPr>
          <w:rFonts w:cs="B Nazanin" w:hint="cs"/>
          <w:b/>
          <w:bCs/>
          <w:rtl/>
          <w:lang w:bidi="fa-IR"/>
        </w:rPr>
        <w:t>دانشگاه الزهرا.</w:t>
      </w:r>
      <w:r w:rsidR="00B431B3">
        <w:rPr>
          <w:rFonts w:cs="B Nazanin" w:hint="cs"/>
          <w:b/>
          <w:bCs/>
          <w:rtl/>
          <w:lang w:bidi="fa-IR"/>
        </w:rPr>
        <w:t xml:space="preserve"> </w:t>
      </w:r>
    </w:p>
    <w:p w14:paraId="3A011EAB" w14:textId="6684E0D0" w:rsidR="008B36E9" w:rsidRDefault="007215D5" w:rsidP="00363D8A">
      <w:pPr>
        <w:pStyle w:val="ListParagraph"/>
        <w:numPr>
          <w:ilvl w:val="2"/>
          <w:numId w:val="42"/>
        </w:numPr>
        <w:rPr>
          <w:rFonts w:cs="B Nazanin"/>
          <w:lang w:bidi="fa-IR"/>
        </w:rPr>
      </w:pPr>
      <w:bookmarkStart w:id="1" w:name="_Hlk62998581"/>
      <w:bookmarkEnd w:id="0"/>
      <w:r>
        <w:rPr>
          <w:rFonts w:cs="B Nazanin" w:hint="cs"/>
          <w:b/>
          <w:bCs/>
          <w:rtl/>
          <w:lang w:bidi="fa-IR"/>
        </w:rPr>
        <w:t>دانشگاه آزاد تهران شمال.</w:t>
      </w:r>
      <w:bookmarkEnd w:id="1"/>
    </w:p>
    <w:p w14:paraId="3E7A04D4" w14:textId="7EFE34BE" w:rsidR="001B6B17" w:rsidRPr="001B6B17" w:rsidRDefault="001B6B17" w:rsidP="001B6B17">
      <w:pPr>
        <w:pStyle w:val="ListParagraph"/>
        <w:numPr>
          <w:ilvl w:val="0"/>
          <w:numId w:val="42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دانشگاه پيام نور</w:t>
      </w:r>
      <w:r>
        <w:rPr>
          <w:rFonts w:cs="B Nazanin" w:hint="cs"/>
          <w:b/>
          <w:bCs/>
          <w:rtl/>
          <w:lang w:bidi="fa-IR"/>
        </w:rPr>
        <w:t>؛</w:t>
      </w:r>
      <w:r w:rsidRPr="0084569B">
        <w:rPr>
          <w:rFonts w:cs="B Nazanin" w:hint="cs"/>
          <w:b/>
          <w:bCs/>
          <w:rtl/>
          <w:lang w:bidi="fa-IR"/>
        </w:rPr>
        <w:t xml:space="preserve"> تهران مركز</w:t>
      </w:r>
      <w:r>
        <w:rPr>
          <w:rFonts w:cs="B Nazanin" w:hint="cs"/>
          <w:b/>
          <w:bCs/>
          <w:rtl/>
          <w:lang w:bidi="fa-IR"/>
        </w:rPr>
        <w:t>.</w:t>
      </w:r>
      <w:r w:rsidRPr="0084569B">
        <w:rPr>
          <w:rFonts w:cs="B Nazanin" w:hint="cs"/>
          <w:rtl/>
          <w:lang w:bidi="fa-IR"/>
        </w:rPr>
        <w:t xml:space="preserve"> </w:t>
      </w:r>
    </w:p>
    <w:p w14:paraId="237AFAAE" w14:textId="77777777" w:rsidR="001B6B17" w:rsidRPr="0084569B" w:rsidRDefault="001B6B17" w:rsidP="001B6B17">
      <w:pPr>
        <w:numPr>
          <w:ilvl w:val="2"/>
          <w:numId w:val="42"/>
        </w:numPr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مؤسسه مطالعات تاریخ معاصر ایران.</w:t>
      </w:r>
      <w:r w:rsidRPr="0084569B">
        <w:rPr>
          <w:rFonts w:cs="B Nazanin" w:hint="cs"/>
          <w:b/>
          <w:bCs/>
          <w:rtl/>
          <w:lang w:bidi="fa-IR"/>
        </w:rPr>
        <w:t xml:space="preserve"> </w:t>
      </w:r>
    </w:p>
    <w:p w14:paraId="5297296C" w14:textId="77777777" w:rsidR="001B6B17" w:rsidRDefault="001B6B17" w:rsidP="001B6B17">
      <w:pPr>
        <w:pStyle w:val="ListParagraph"/>
        <w:rPr>
          <w:rFonts w:cs="B Nazanin"/>
          <w:lang w:bidi="fa-IR"/>
        </w:rPr>
      </w:pPr>
    </w:p>
    <w:p w14:paraId="67634149" w14:textId="77777777" w:rsidR="003B4581" w:rsidRPr="00E3445A" w:rsidRDefault="003B4581" w:rsidP="003B4581">
      <w:pPr>
        <w:rPr>
          <w:rFonts w:cs="B Nazanin"/>
          <w:rtl/>
          <w:lang w:bidi="fa-IR"/>
        </w:rPr>
      </w:pPr>
    </w:p>
    <w:p w14:paraId="41A8675A" w14:textId="625FE699" w:rsidR="00B30196" w:rsidRPr="00060B48" w:rsidRDefault="00C6508D" w:rsidP="00060B48">
      <w:pPr>
        <w:spacing w:line="336" w:lineRule="auto"/>
        <w:jc w:val="lowKashida"/>
        <w:rPr>
          <w:rStyle w:val="Heading1Char"/>
          <w:rtl/>
        </w:rPr>
      </w:pPr>
      <w:r w:rsidRPr="00C6508D">
        <w:rPr>
          <w:rFonts w:cs="B Nazanin" w:hint="cs"/>
          <w:b/>
          <w:bCs/>
          <w:rtl/>
          <w:lang w:bidi="fa-IR"/>
        </w:rPr>
        <w:t>راهنمایی</w:t>
      </w:r>
      <w:r>
        <w:rPr>
          <w:rFonts w:cs="B Nazanin" w:hint="cs"/>
          <w:b/>
          <w:bCs/>
          <w:rtl/>
          <w:lang w:bidi="fa-IR"/>
        </w:rPr>
        <w:t>،</w:t>
      </w:r>
      <w:r w:rsidRPr="00C6508D">
        <w:rPr>
          <w:rFonts w:cs="B Nazanin" w:hint="cs"/>
          <w:b/>
          <w:bCs/>
          <w:rtl/>
          <w:lang w:bidi="fa-IR"/>
        </w:rPr>
        <w:t xml:space="preserve"> مشاوره و داوری رساله‌های ارشد و دکتری</w:t>
      </w:r>
    </w:p>
    <w:p w14:paraId="15982382" w14:textId="0896DF90" w:rsidR="00B30196" w:rsidRDefault="00B30196" w:rsidP="00630A9F">
      <w:pPr>
        <w:spacing w:line="336" w:lineRule="auto"/>
        <w:jc w:val="lowKashida"/>
        <w:rPr>
          <w:rStyle w:val="Heading1Char"/>
          <w:rtl/>
        </w:rPr>
      </w:pPr>
    </w:p>
    <w:p w14:paraId="68276E92" w14:textId="77777777" w:rsidR="00D731BA" w:rsidRDefault="00D731BA" w:rsidP="00630A9F">
      <w:pPr>
        <w:spacing w:line="336" w:lineRule="auto"/>
        <w:jc w:val="lowKashida"/>
        <w:rPr>
          <w:rStyle w:val="Heading1Char"/>
          <w:rtl/>
        </w:rPr>
      </w:pPr>
    </w:p>
    <w:p w14:paraId="7D2546E9" w14:textId="6A24D65E" w:rsidR="00B97656" w:rsidRDefault="00F12267" w:rsidP="00630A9F">
      <w:pPr>
        <w:spacing w:line="336" w:lineRule="auto"/>
        <w:jc w:val="lowKashida"/>
        <w:rPr>
          <w:rStyle w:val="Heading1Char"/>
          <w:rtl/>
        </w:rPr>
      </w:pPr>
      <w:r>
        <w:rPr>
          <w:rStyle w:val="Heading1Char"/>
          <w:rFonts w:hint="cs"/>
          <w:rtl/>
        </w:rPr>
        <w:lastRenderedPageBreak/>
        <w:t xml:space="preserve">عناوین </w:t>
      </w:r>
      <w:r w:rsidR="0072557D">
        <w:rPr>
          <w:rStyle w:val="Heading1Char"/>
          <w:rFonts w:hint="cs"/>
          <w:rtl/>
        </w:rPr>
        <w:t>دروس</w:t>
      </w:r>
      <w:r w:rsidR="00C4418D">
        <w:rPr>
          <w:rStyle w:val="Heading1Char"/>
          <w:rFonts w:hint="cs"/>
          <w:rtl/>
        </w:rPr>
        <w:t xml:space="preserve"> مقاطع دکتری، کارشناسی ارشد، کارشناسی</w:t>
      </w:r>
      <w:r w:rsidR="0072557D">
        <w:rPr>
          <w:rStyle w:val="Heading1Char"/>
          <w:rFonts w:hint="cs"/>
          <w:rtl/>
        </w:rPr>
        <w:t>:</w:t>
      </w:r>
    </w:p>
    <w:p w14:paraId="4AE69807" w14:textId="3F5CED16" w:rsidR="00AF5DD0" w:rsidRDefault="00AF5DD0" w:rsidP="00630A9F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 سیاست خارجی ایران از اول دوره قاجار تا شهریور 1320.</w:t>
      </w:r>
    </w:p>
    <w:p w14:paraId="3DA8ABCA" w14:textId="393B5C01" w:rsidR="00AF5DD0" w:rsidRDefault="00AF5DD0" w:rsidP="00630A9F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تحولات فرهنگی، سیاسی و اجتماعی ایران</w:t>
      </w:r>
      <w:r w:rsidR="00C4418D">
        <w:rPr>
          <w:rFonts w:cs="B Nazanin" w:hint="cs"/>
          <w:rtl/>
          <w:lang w:bidi="fa-IR"/>
        </w:rPr>
        <w:t>1</w:t>
      </w:r>
      <w:r>
        <w:rPr>
          <w:rFonts w:cs="B Nazanin" w:hint="cs"/>
          <w:rtl/>
          <w:lang w:bidi="fa-IR"/>
        </w:rPr>
        <w:t xml:space="preserve"> </w:t>
      </w:r>
      <w:r w:rsidR="00C4418D">
        <w:rPr>
          <w:rFonts w:cs="B Nazanin" w:hint="cs"/>
          <w:rtl/>
          <w:lang w:bidi="fa-IR"/>
        </w:rPr>
        <w:t>(</w:t>
      </w:r>
      <w:r>
        <w:rPr>
          <w:rFonts w:cs="B Nazanin" w:hint="cs"/>
          <w:rtl/>
          <w:lang w:bidi="fa-IR"/>
        </w:rPr>
        <w:t xml:space="preserve">از </w:t>
      </w:r>
      <w:r w:rsidR="00C4418D">
        <w:rPr>
          <w:rFonts w:cs="B Nazanin" w:hint="cs"/>
          <w:rtl/>
          <w:lang w:bidi="fa-IR"/>
        </w:rPr>
        <w:t xml:space="preserve">دورۀ </w:t>
      </w:r>
      <w:r>
        <w:rPr>
          <w:rFonts w:cs="B Nazanin" w:hint="cs"/>
          <w:rtl/>
          <w:lang w:bidi="fa-IR"/>
        </w:rPr>
        <w:t xml:space="preserve">صفویه تا </w:t>
      </w:r>
      <w:r w:rsidR="00C4418D">
        <w:rPr>
          <w:rFonts w:cs="B Nazanin" w:hint="cs"/>
          <w:rtl/>
          <w:lang w:bidi="fa-IR"/>
        </w:rPr>
        <w:t xml:space="preserve">دورۀ </w:t>
      </w:r>
      <w:r>
        <w:rPr>
          <w:rFonts w:cs="B Nazanin" w:hint="cs"/>
          <w:rtl/>
          <w:lang w:bidi="fa-IR"/>
        </w:rPr>
        <w:t>پهلوی</w:t>
      </w:r>
      <w:r w:rsidR="00C4418D">
        <w:rPr>
          <w:rFonts w:cs="B Nazanin" w:hint="cs"/>
          <w:rtl/>
          <w:lang w:bidi="fa-IR"/>
        </w:rPr>
        <w:t>)</w:t>
      </w:r>
      <w:r>
        <w:rPr>
          <w:rFonts w:cs="B Nazanin" w:hint="cs"/>
          <w:rtl/>
          <w:lang w:bidi="fa-IR"/>
        </w:rPr>
        <w:t>.</w:t>
      </w:r>
    </w:p>
    <w:p w14:paraId="7DA1A837" w14:textId="35456383" w:rsidR="00AF5DD0" w:rsidRDefault="00AF5DD0" w:rsidP="00630A9F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تحولات فرهنگی، سیاسی و اجتماعی ایران</w:t>
      </w:r>
      <w:r w:rsidR="00C4418D">
        <w:rPr>
          <w:rFonts w:cs="B Nazanin" w:hint="cs"/>
          <w:rtl/>
          <w:lang w:bidi="fa-IR"/>
        </w:rPr>
        <w:t>2 (</w:t>
      </w:r>
      <w:r>
        <w:rPr>
          <w:rFonts w:cs="B Nazanin" w:hint="cs"/>
          <w:rtl/>
          <w:lang w:bidi="fa-IR"/>
        </w:rPr>
        <w:t xml:space="preserve">دورۀ </w:t>
      </w:r>
      <w:r w:rsidR="00C4418D">
        <w:rPr>
          <w:rFonts w:cs="B Nazanin" w:hint="cs"/>
          <w:rtl/>
          <w:lang w:bidi="fa-IR"/>
        </w:rPr>
        <w:t>پهلوی).</w:t>
      </w:r>
    </w:p>
    <w:p w14:paraId="1D8B31AB" w14:textId="5BD6C110" w:rsidR="00AF5DD0" w:rsidRDefault="00AF5DD0" w:rsidP="00630A9F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تحولات فرهنگی، سیاسی و اجتماعی ایران از انقلاب مشروطه تا انقلاب اسلامی.</w:t>
      </w:r>
    </w:p>
    <w:p w14:paraId="49C1030A" w14:textId="77777777" w:rsidR="008C2096" w:rsidRDefault="00AF5DD0" w:rsidP="00630A9F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تحولات فرهنگی، سیاسی و اجتماعی ایران از صفویه تا دوران معاصر.</w:t>
      </w:r>
    </w:p>
    <w:p w14:paraId="32C1313D" w14:textId="0A66CE3F" w:rsidR="00AF5DD0" w:rsidRDefault="00AF5DD0" w:rsidP="008C2096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</w:t>
      </w:r>
      <w:r w:rsidR="008C2096">
        <w:rPr>
          <w:rFonts w:cs="B Nazanin" w:hint="cs"/>
          <w:rtl/>
          <w:lang w:bidi="fa-IR"/>
        </w:rPr>
        <w:t>جنبشهای اسلامی در قرن بیستم</w:t>
      </w:r>
    </w:p>
    <w:p w14:paraId="5720469A" w14:textId="5CBFD27E" w:rsidR="008C2096" w:rsidRP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 w:rsidRPr="0084569B">
        <w:rPr>
          <w:rFonts w:cs="B Nazanin" w:hint="cs"/>
          <w:rtl/>
          <w:lang w:bidi="fa-IR"/>
        </w:rPr>
        <w:t>نظام سياسي و دولت در اسلام</w:t>
      </w:r>
      <w:r>
        <w:rPr>
          <w:rFonts w:cs="B Nazanin" w:hint="cs"/>
          <w:rtl/>
          <w:lang w:bidi="fa-IR"/>
        </w:rPr>
        <w:t>.</w:t>
      </w:r>
    </w:p>
    <w:p w14:paraId="6501263B" w14:textId="00D965A1" w:rsidR="00AF5DD0" w:rsidRDefault="00AF5DD0" w:rsidP="00630A9F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بررسی آثار و اندیشۀ سیاسی امام خمینی.</w:t>
      </w:r>
    </w:p>
    <w:p w14:paraId="0FBFE2BF" w14:textId="77777777" w:rsidR="00C4418D" w:rsidRDefault="00C4418D" w:rsidP="00C4418D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نظریه‌های انقلاب و انقلاب اسلامی.</w:t>
      </w:r>
    </w:p>
    <w:p w14:paraId="524F6C38" w14:textId="3B0DAA92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روش‌شناسی تبیین کارآمدی نظام سیاسی و چالش های آن.</w:t>
      </w:r>
    </w:p>
    <w:p w14:paraId="2B0988BE" w14:textId="77777777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انديشۀ</w:t>
      </w:r>
      <w:r w:rsidRPr="0084569B">
        <w:rPr>
          <w:rFonts w:cs="B Nazanin" w:hint="cs"/>
          <w:rtl/>
          <w:lang w:bidi="fa-IR"/>
        </w:rPr>
        <w:t xml:space="preserve"> سياسي اسلام</w:t>
      </w:r>
      <w:r>
        <w:rPr>
          <w:rFonts w:cs="B Nazanin" w:hint="cs"/>
          <w:rtl/>
          <w:lang w:bidi="fa-IR"/>
        </w:rPr>
        <w:t>.</w:t>
      </w:r>
    </w:p>
    <w:p w14:paraId="27CFB53F" w14:textId="77777777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 w:rsidRPr="0084569B">
        <w:rPr>
          <w:rFonts w:cs="B Nazanin" w:hint="cs"/>
          <w:rtl/>
          <w:lang w:bidi="fa-IR"/>
        </w:rPr>
        <w:t>جریان شناسی فرهنگی ایران</w:t>
      </w:r>
      <w:r>
        <w:rPr>
          <w:rFonts w:cs="B Nazanin" w:hint="cs"/>
          <w:rtl/>
          <w:lang w:bidi="fa-IR"/>
        </w:rPr>
        <w:t>.</w:t>
      </w:r>
    </w:p>
    <w:p w14:paraId="6668EBA8" w14:textId="77777777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 w:rsidRPr="0084569B">
        <w:rPr>
          <w:rFonts w:cs="B Nazanin" w:hint="cs"/>
          <w:rtl/>
          <w:lang w:bidi="fa-IR"/>
        </w:rPr>
        <w:t>جریان شناسی تحولات سیاسی ایران</w:t>
      </w:r>
      <w:r>
        <w:rPr>
          <w:rFonts w:cs="B Nazanin" w:hint="cs"/>
          <w:rtl/>
          <w:lang w:bidi="fa-IR"/>
        </w:rPr>
        <w:t xml:space="preserve"> معاصر.</w:t>
      </w:r>
    </w:p>
    <w:p w14:paraId="150286A1" w14:textId="77777777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قانون اساسی جمهوری اسلامی ایران.</w:t>
      </w:r>
    </w:p>
    <w:p w14:paraId="24189F3F" w14:textId="6A21BE53" w:rsidR="008C2096" w:rsidRDefault="008C2096" w:rsidP="008C2096">
      <w:pPr>
        <w:spacing w:line="336" w:lineRule="auto"/>
        <w:jc w:val="lowKashida"/>
        <w:rPr>
          <w:rFonts w:cs="B Nazanin"/>
          <w:vertAlign w:val="superscript"/>
          <w:rtl/>
          <w:lang w:bidi="fa-IR"/>
        </w:rPr>
      </w:pPr>
      <w:r w:rsidRPr="0084569B">
        <w:rPr>
          <w:rFonts w:cs="B Nazanin"/>
          <w:rtl/>
          <w:lang w:bidi="fa-IR"/>
        </w:rPr>
        <w:t>اند</w:t>
      </w:r>
      <w:r w:rsidRPr="0084569B">
        <w:rPr>
          <w:rFonts w:cs="B Nazanin" w:hint="cs"/>
          <w:rtl/>
          <w:lang w:bidi="fa-IR"/>
        </w:rPr>
        <w:t>ی</w:t>
      </w:r>
      <w:r w:rsidRPr="0084569B">
        <w:rPr>
          <w:rFonts w:cs="B Nazanin" w:hint="eastAsia"/>
          <w:rtl/>
          <w:lang w:bidi="fa-IR"/>
        </w:rPr>
        <w:t>شه</w:t>
      </w:r>
      <w:r w:rsidRPr="0084569B">
        <w:rPr>
          <w:rFonts w:cs="B Nazanin"/>
          <w:rtl/>
          <w:lang w:bidi="fa-IR"/>
        </w:rPr>
        <w:t xml:space="preserve"> س</w:t>
      </w:r>
      <w:r w:rsidRPr="0084569B">
        <w:rPr>
          <w:rFonts w:cs="B Nazanin" w:hint="cs"/>
          <w:rtl/>
          <w:lang w:bidi="fa-IR"/>
        </w:rPr>
        <w:t>ی</w:t>
      </w:r>
      <w:r w:rsidRPr="0084569B">
        <w:rPr>
          <w:rFonts w:cs="B Nazanin" w:hint="eastAsia"/>
          <w:rtl/>
          <w:lang w:bidi="fa-IR"/>
        </w:rPr>
        <w:t>اس</w:t>
      </w:r>
      <w:r w:rsidRPr="0084569B">
        <w:rPr>
          <w:rFonts w:cs="B Nazanin" w:hint="cs"/>
          <w:rtl/>
          <w:lang w:bidi="fa-IR"/>
        </w:rPr>
        <w:t>ی</w:t>
      </w:r>
      <w:r w:rsidRPr="0084569B">
        <w:rPr>
          <w:rFonts w:cs="B Nazanin"/>
          <w:rtl/>
          <w:lang w:bidi="fa-IR"/>
        </w:rPr>
        <w:t xml:space="preserve"> امام خم</w:t>
      </w:r>
      <w:r w:rsidRPr="0084569B">
        <w:rPr>
          <w:rFonts w:cs="B Nazanin" w:hint="cs"/>
          <w:rtl/>
          <w:lang w:bidi="fa-IR"/>
        </w:rPr>
        <w:t>ی</w:t>
      </w:r>
      <w:r w:rsidRPr="0084569B">
        <w:rPr>
          <w:rFonts w:cs="B Nazanin" w:hint="eastAsia"/>
          <w:rtl/>
          <w:lang w:bidi="fa-IR"/>
        </w:rPr>
        <w:t>ن</w:t>
      </w:r>
      <w:r w:rsidRPr="0084569B">
        <w:rPr>
          <w:rFonts w:cs="B Nazanin" w:hint="cs"/>
          <w:rtl/>
          <w:lang w:bidi="fa-IR"/>
        </w:rPr>
        <w:t>ی</w:t>
      </w:r>
      <w:r w:rsidRPr="00C4418D">
        <w:rPr>
          <w:rFonts w:cs="B Nazanin"/>
          <w:vertAlign w:val="superscript"/>
          <w:rtl/>
          <w:lang w:bidi="fa-IR"/>
        </w:rPr>
        <w:t>ره</w:t>
      </w:r>
    </w:p>
    <w:p w14:paraId="6BB6A897" w14:textId="741E3242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 w:rsidRPr="0084569B">
        <w:rPr>
          <w:rFonts w:cs="B Nazanin" w:hint="cs"/>
          <w:rtl/>
          <w:lang w:bidi="fa-IR"/>
        </w:rPr>
        <w:t>ريشه</w:t>
      </w:r>
      <w:r w:rsidRPr="0084569B">
        <w:rPr>
          <w:rFonts w:cs="B Nazanin"/>
          <w:rtl/>
          <w:lang w:bidi="fa-IR"/>
        </w:rPr>
        <w:softHyphen/>
      </w:r>
      <w:r w:rsidRPr="0084569B">
        <w:rPr>
          <w:rFonts w:cs="B Nazanin" w:hint="cs"/>
          <w:rtl/>
          <w:lang w:bidi="fa-IR"/>
        </w:rPr>
        <w:t>هاي انقلاب اسلامي</w:t>
      </w:r>
      <w:r>
        <w:rPr>
          <w:rFonts w:cs="B Nazanin" w:hint="cs"/>
          <w:rtl/>
          <w:lang w:bidi="fa-IR"/>
        </w:rPr>
        <w:t>.</w:t>
      </w:r>
    </w:p>
    <w:p w14:paraId="461BAF73" w14:textId="77777777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تاریخ تحلیلی ایران معاصر.</w:t>
      </w:r>
    </w:p>
    <w:p w14:paraId="78AC8C3D" w14:textId="77777777" w:rsidR="008C2096" w:rsidRDefault="008C2096" w:rsidP="008C2096">
      <w:pPr>
        <w:spacing w:line="336" w:lineRule="auto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تحولات سیاسی</w:t>
      </w:r>
      <w:r>
        <w:rPr>
          <w:rFonts w:hint="cs"/>
          <w:rtl/>
          <w:lang w:bidi="fa-IR"/>
        </w:rPr>
        <w:t>–</w:t>
      </w:r>
      <w:r>
        <w:rPr>
          <w:rFonts w:cs="B Nazanin" w:hint="cs"/>
          <w:rtl/>
          <w:lang w:bidi="fa-IR"/>
        </w:rPr>
        <w:t xml:space="preserve"> اجتماعی دورۀ پهلوی</w:t>
      </w:r>
    </w:p>
    <w:p w14:paraId="3BE318DF" w14:textId="77777777" w:rsidR="00C4418D" w:rsidRDefault="00C4418D" w:rsidP="00630A9F">
      <w:pPr>
        <w:spacing w:line="336" w:lineRule="auto"/>
        <w:jc w:val="lowKashida"/>
        <w:rPr>
          <w:rStyle w:val="Heading1Char"/>
          <w:rtl/>
        </w:rPr>
      </w:pPr>
    </w:p>
    <w:p w14:paraId="1F0B46AB" w14:textId="77777777" w:rsidR="00B30196" w:rsidRDefault="00B30196" w:rsidP="00630A9F">
      <w:pPr>
        <w:spacing w:line="336" w:lineRule="auto"/>
        <w:jc w:val="lowKashida"/>
        <w:rPr>
          <w:rStyle w:val="Heading1Char"/>
          <w:rtl/>
        </w:rPr>
      </w:pPr>
    </w:p>
    <w:p w14:paraId="781D2A76" w14:textId="1A1404E0" w:rsidR="002B4E0A" w:rsidRPr="0084569B" w:rsidRDefault="007E648B" w:rsidP="00630A9F">
      <w:pPr>
        <w:spacing w:line="336" w:lineRule="auto"/>
        <w:jc w:val="lowKashida"/>
        <w:rPr>
          <w:rFonts w:cs="B Nazanin"/>
          <w:lang w:bidi="fa-IR"/>
        </w:rPr>
      </w:pPr>
      <w:r w:rsidRPr="0084569B">
        <w:rPr>
          <w:rStyle w:val="Heading1Char"/>
          <w:rFonts w:hint="cs"/>
          <w:rtl/>
        </w:rPr>
        <w:t>تأليفات</w:t>
      </w:r>
      <w:r w:rsidRPr="0084569B">
        <w:rPr>
          <w:rFonts w:cs="B Nazanin" w:hint="cs"/>
          <w:b/>
          <w:bCs/>
          <w:rtl/>
          <w:lang w:bidi="fa-IR"/>
        </w:rPr>
        <w:t xml:space="preserve"> :</w:t>
      </w:r>
    </w:p>
    <w:p w14:paraId="11F2E4B6" w14:textId="77777777" w:rsidR="0098613A" w:rsidRPr="0084569B" w:rsidRDefault="0098613A" w:rsidP="00630A9F">
      <w:pPr>
        <w:numPr>
          <w:ilvl w:val="1"/>
          <w:numId w:val="20"/>
        </w:numPr>
        <w:tabs>
          <w:tab w:val="clear" w:pos="1440"/>
        </w:tabs>
        <w:spacing w:line="336" w:lineRule="auto"/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Style w:val="Heading1Char"/>
          <w:rFonts w:hint="cs"/>
          <w:rtl/>
        </w:rPr>
        <w:t>كتابها</w:t>
      </w:r>
      <w:r w:rsidRPr="0084569B">
        <w:rPr>
          <w:rFonts w:cs="B Nazanin" w:hint="cs"/>
          <w:b/>
          <w:bCs/>
          <w:rtl/>
          <w:lang w:bidi="fa-IR"/>
        </w:rPr>
        <w:t>:</w:t>
      </w:r>
    </w:p>
    <w:p w14:paraId="2E3CC6B3" w14:textId="77777777" w:rsidR="0098613A" w:rsidRPr="0084569B" w:rsidRDefault="0098613A" w:rsidP="00E95E8A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تحليلي بر اسلامي كردن دانشگاهها. </w:t>
      </w:r>
      <w:r w:rsidRPr="0084569B">
        <w:rPr>
          <w:rFonts w:cs="B Nazanin" w:hint="cs"/>
          <w:rtl/>
          <w:lang w:bidi="fa-IR"/>
        </w:rPr>
        <w:t xml:space="preserve">تهران، معاونت پژوهشي نهاد نمايندگي رهبري در </w:t>
      </w:r>
      <w:r w:rsidR="007F46C9" w:rsidRPr="0084569B">
        <w:rPr>
          <w:rFonts w:cs="B Nazanin" w:hint="cs"/>
          <w:rtl/>
          <w:lang w:bidi="fa-IR"/>
        </w:rPr>
        <w:t>دانشگاهها، 1375.</w:t>
      </w:r>
    </w:p>
    <w:p w14:paraId="6C9F9DC9" w14:textId="77777777" w:rsidR="007F46C9" w:rsidRPr="0084569B" w:rsidRDefault="007F46C9" w:rsidP="00E95E8A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تاريخ سياسي كهگيلويه.</w:t>
      </w:r>
      <w:r w:rsidRPr="0084569B">
        <w:rPr>
          <w:rFonts w:cs="B Nazanin" w:hint="cs"/>
          <w:rtl/>
          <w:lang w:bidi="fa-IR"/>
        </w:rPr>
        <w:t xml:space="preserve"> تهران، مؤسسه مطالعات تاريخ معاصر ايران</w:t>
      </w:r>
      <w:r w:rsidR="006E1C86" w:rsidRPr="0084569B">
        <w:rPr>
          <w:rFonts w:cs="B Nazanin" w:hint="cs"/>
          <w:rtl/>
          <w:lang w:bidi="fa-IR"/>
        </w:rPr>
        <w:t xml:space="preserve"> و مؤسسه مطالعات و پژوهشهاي سياسي</w:t>
      </w:r>
      <w:r w:rsidRPr="0084569B">
        <w:rPr>
          <w:rFonts w:cs="B Nazanin" w:hint="cs"/>
          <w:rtl/>
          <w:lang w:bidi="fa-IR"/>
        </w:rPr>
        <w:t>، 1377.</w:t>
      </w:r>
    </w:p>
    <w:p w14:paraId="42752347" w14:textId="77777777" w:rsidR="007F46C9" w:rsidRPr="0084569B" w:rsidRDefault="007F46C9" w:rsidP="00E95E8A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مدرنيسم و دينداري در ايران.</w:t>
      </w:r>
      <w:r w:rsidRPr="0084569B">
        <w:rPr>
          <w:rFonts w:cs="B Nazanin" w:hint="cs"/>
          <w:rtl/>
          <w:lang w:bidi="fa-IR"/>
        </w:rPr>
        <w:t xml:space="preserve"> تهران، نشر عابد، 1380.</w:t>
      </w:r>
    </w:p>
    <w:p w14:paraId="22D72CFE" w14:textId="77777777" w:rsidR="006D7B73" w:rsidRPr="0084569B" w:rsidRDefault="007F46C9" w:rsidP="00E95E8A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فراز و فرود مشروطه</w:t>
      </w:r>
      <w:r w:rsidRPr="0084569B">
        <w:rPr>
          <w:rFonts w:cs="B Nazanin" w:hint="cs"/>
          <w:rtl/>
          <w:lang w:bidi="fa-IR"/>
        </w:rPr>
        <w:t>. تهران، مؤسسه مطالعات تاريخ معاصر ايران</w:t>
      </w:r>
      <w:r w:rsidR="00C26CCD" w:rsidRPr="0084569B">
        <w:rPr>
          <w:rFonts w:cs="B Nazanin" w:hint="cs"/>
          <w:rtl/>
          <w:lang w:bidi="fa-IR"/>
        </w:rPr>
        <w:t>، 1384.</w:t>
      </w:r>
    </w:p>
    <w:p w14:paraId="33E5C9B7" w14:textId="77777777" w:rsidR="00BB719D" w:rsidRPr="00F7288C" w:rsidRDefault="00905671" w:rsidP="00E95E8A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lastRenderedPageBreak/>
        <w:t>امنيت در</w:t>
      </w:r>
      <w:r w:rsidR="006D7B73" w:rsidRPr="0084569B">
        <w:rPr>
          <w:rFonts w:cs="B Nazanin" w:hint="cs"/>
          <w:b/>
          <w:bCs/>
          <w:rtl/>
          <w:lang w:bidi="fa-IR"/>
        </w:rPr>
        <w:t xml:space="preserve"> دوره رضاشاه. </w:t>
      </w:r>
      <w:r w:rsidR="00BB719D" w:rsidRPr="0084569B">
        <w:rPr>
          <w:rFonts w:cs="B Nazanin" w:hint="cs"/>
          <w:rtl/>
          <w:lang w:bidi="fa-IR"/>
        </w:rPr>
        <w:t>تهران، مؤسسه مطالعات تاريخ معاصر ايران، 1389.</w:t>
      </w:r>
    </w:p>
    <w:p w14:paraId="1178493A" w14:textId="77777777" w:rsidR="00F7288C" w:rsidRPr="001C0BA2" w:rsidRDefault="00F7288C" w:rsidP="001B1924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واقعیت و پندار در تاریخنگاری ایران معاصر؛ نقد و نظری بر کتاب ما چگونه ما شدیم.</w:t>
      </w:r>
      <w:r w:rsidRPr="0084569B">
        <w:rPr>
          <w:rFonts w:cs="B Nazanin" w:hint="cs"/>
          <w:b/>
          <w:bCs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تهران، مؤسسه مطالعات تاريخ معاصر ايران، 13</w:t>
      </w:r>
      <w:r>
        <w:rPr>
          <w:rFonts w:cs="B Nazanin" w:hint="cs"/>
          <w:rtl/>
          <w:lang w:bidi="fa-IR"/>
        </w:rPr>
        <w:t>91</w:t>
      </w:r>
      <w:r w:rsidRPr="0084569B">
        <w:rPr>
          <w:rFonts w:cs="B Nazanin" w:hint="cs"/>
          <w:rtl/>
          <w:lang w:bidi="fa-IR"/>
        </w:rPr>
        <w:t>.</w:t>
      </w:r>
    </w:p>
    <w:p w14:paraId="4E9DDE15" w14:textId="2A1B73FE" w:rsidR="001C0BA2" w:rsidRDefault="00F34870" w:rsidP="001B1924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ایران در فرایند انقلاب؛ امام خمینی و </w:t>
      </w:r>
      <w:r w:rsidR="0005601C">
        <w:rPr>
          <w:rFonts w:cs="B Nazanin" w:hint="cs"/>
          <w:b/>
          <w:bCs/>
          <w:rtl/>
          <w:lang w:bidi="fa-IR"/>
        </w:rPr>
        <w:t>چالش</w:t>
      </w:r>
      <w:r>
        <w:rPr>
          <w:rFonts w:cs="B Nazanin" w:hint="cs"/>
          <w:b/>
          <w:bCs/>
          <w:rtl/>
          <w:lang w:bidi="fa-IR"/>
        </w:rPr>
        <w:t xml:space="preserve"> سنت و مدرنیته.</w:t>
      </w:r>
      <w:r w:rsidR="00C06609">
        <w:rPr>
          <w:rFonts w:cs="B Nazanin" w:hint="cs"/>
          <w:b/>
          <w:bCs/>
          <w:rtl/>
          <w:lang w:bidi="fa-IR"/>
        </w:rPr>
        <w:t xml:space="preserve"> </w:t>
      </w:r>
      <w:r w:rsidR="006E7715" w:rsidRPr="006E7715">
        <w:rPr>
          <w:rFonts w:cs="B Nazanin" w:hint="cs"/>
          <w:rtl/>
          <w:lang w:bidi="fa-IR"/>
        </w:rPr>
        <w:t>تهران، پژوهشکدۀ تاریخ معاصر، 1399.</w:t>
      </w:r>
    </w:p>
    <w:p w14:paraId="511D2163" w14:textId="77777777" w:rsidR="001C2806" w:rsidRPr="001C2806" w:rsidRDefault="005A572E" w:rsidP="001C2806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پهلوی‌ستایی</w:t>
      </w:r>
      <w:r w:rsidR="00821D4F">
        <w:rPr>
          <w:rFonts w:cs="B Nazanin" w:hint="cs"/>
          <w:b/>
          <w:bCs/>
          <w:rtl/>
          <w:lang w:bidi="fa-IR"/>
        </w:rPr>
        <w:t xml:space="preserve"> در ترازوی تاریخ</w:t>
      </w:r>
      <w:r>
        <w:rPr>
          <w:rFonts w:cs="B Nazanin" w:hint="cs"/>
          <w:b/>
          <w:bCs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تهران، مؤسسۀ مطالعات و پژوهشهای سیاسی، 1400.</w:t>
      </w:r>
      <w:r w:rsidR="001C2806" w:rsidRPr="001C2806">
        <w:rPr>
          <w:rFonts w:cs="B Nazanin" w:hint="cs"/>
          <w:b/>
          <w:bCs/>
          <w:rtl/>
          <w:lang w:bidi="fa-IR"/>
        </w:rPr>
        <w:t xml:space="preserve"> </w:t>
      </w:r>
    </w:p>
    <w:p w14:paraId="7A3D9828" w14:textId="07E82518" w:rsidR="005A572E" w:rsidRDefault="001C2806" w:rsidP="001C2806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امام خمینی و انقلاب اسلامی؛ از نظریه‌پردازی تا نظام‌سازی.</w:t>
      </w:r>
      <w:r>
        <w:rPr>
          <w:rFonts w:cs="B Nazanin" w:hint="cs"/>
          <w:rtl/>
          <w:lang w:bidi="fa-IR"/>
        </w:rPr>
        <w:t xml:space="preserve"> تهران، پژوهشکدۀ تاریخ معاصر، 1402.</w:t>
      </w:r>
    </w:p>
    <w:p w14:paraId="4D23ACAF" w14:textId="257B7D53" w:rsidR="00925E83" w:rsidRPr="001C2806" w:rsidRDefault="00925E83" w:rsidP="001C2806">
      <w:pPr>
        <w:numPr>
          <w:ilvl w:val="0"/>
          <w:numId w:val="23"/>
        </w:numPr>
        <w:tabs>
          <w:tab w:val="clear" w:pos="720"/>
        </w:tabs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شیعه، جامعه و سیاست در ایران؛ نقد</w:t>
      </w:r>
      <w:r w:rsidR="00E97024">
        <w:rPr>
          <w:rFonts w:cs="B Nazanin" w:hint="cs"/>
          <w:b/>
          <w:bCs/>
          <w:rtl/>
          <w:lang w:bidi="fa-IR"/>
        </w:rPr>
        <w:t>ی بر</w:t>
      </w:r>
      <w:r>
        <w:rPr>
          <w:rFonts w:cs="B Nazanin" w:hint="cs"/>
          <w:b/>
          <w:bCs/>
          <w:rtl/>
          <w:lang w:bidi="fa-IR"/>
        </w:rPr>
        <w:t xml:space="preserve"> کتاب جابه‌جایی دو انقلاب.</w:t>
      </w:r>
      <w:r>
        <w:rPr>
          <w:rFonts w:cs="B Nazanin" w:hint="cs"/>
          <w:rtl/>
          <w:lang w:bidi="fa-IR"/>
        </w:rPr>
        <w:t xml:space="preserve"> تهران،</w:t>
      </w:r>
      <w:r w:rsidRPr="00925E83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پژوهشکدۀ تاریخ معاصر، 1404.</w:t>
      </w:r>
    </w:p>
    <w:p w14:paraId="7D466B87" w14:textId="77777777" w:rsidR="00060B48" w:rsidRPr="00060B48" w:rsidRDefault="00060B48" w:rsidP="00060B48">
      <w:pPr>
        <w:ind w:left="360"/>
        <w:jc w:val="lowKashida"/>
        <w:rPr>
          <w:rFonts w:cs="B Nazanin"/>
          <w:rtl/>
          <w:lang w:bidi="fa-IR"/>
        </w:rPr>
      </w:pPr>
    </w:p>
    <w:p w14:paraId="511FBFE1" w14:textId="77777777" w:rsidR="00CE3B61" w:rsidRPr="0084569B" w:rsidRDefault="00CE3B61" w:rsidP="00015B8B">
      <w:pPr>
        <w:spacing w:line="336" w:lineRule="auto"/>
        <w:jc w:val="lowKashida"/>
        <w:rPr>
          <w:rFonts w:cs="B Nazanin"/>
          <w:b/>
          <w:bCs/>
          <w:lang w:bidi="fa-IR"/>
        </w:rPr>
      </w:pPr>
    </w:p>
    <w:p w14:paraId="79969689" w14:textId="77777777" w:rsidR="00C26CCD" w:rsidRPr="0084569B" w:rsidRDefault="00C26CCD" w:rsidP="00630A9F">
      <w:pPr>
        <w:numPr>
          <w:ilvl w:val="1"/>
          <w:numId w:val="20"/>
        </w:numPr>
        <w:tabs>
          <w:tab w:val="clear" w:pos="1440"/>
        </w:tabs>
        <w:spacing w:line="336" w:lineRule="auto"/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Style w:val="Heading1Char"/>
          <w:rFonts w:hint="cs"/>
          <w:rtl/>
        </w:rPr>
        <w:t>مقالات</w:t>
      </w:r>
      <w:r w:rsidR="00D44D95" w:rsidRPr="0084569B">
        <w:rPr>
          <w:rStyle w:val="Heading1Char"/>
          <w:rFonts w:hint="cs"/>
          <w:rtl/>
        </w:rPr>
        <w:t xml:space="preserve"> در نشریات تخصصی</w:t>
      </w:r>
      <w:r w:rsidRPr="0084569B">
        <w:rPr>
          <w:rFonts w:cs="B Nazanin" w:hint="cs"/>
          <w:b/>
          <w:bCs/>
          <w:rtl/>
          <w:lang w:bidi="fa-IR"/>
        </w:rPr>
        <w:t>:</w:t>
      </w:r>
    </w:p>
    <w:p w14:paraId="2119FEEE" w14:textId="77777777" w:rsidR="00C26CCD" w:rsidRPr="0084569B" w:rsidRDefault="00C26CCD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نهضت اصلاح ديني در اروپا</w:t>
      </w:r>
      <w:r w:rsidRPr="0084569B">
        <w:rPr>
          <w:rFonts w:cs="B Nazanin" w:hint="cs"/>
          <w:rtl/>
          <w:lang w:bidi="fa-IR"/>
        </w:rPr>
        <w:t>. تهران، ماهنامه بصائر، سال اول، شماره اول، تير 1373.</w:t>
      </w:r>
    </w:p>
    <w:p w14:paraId="7D55BF5B" w14:textId="77777777" w:rsidR="00452F7B" w:rsidRPr="0084569B" w:rsidRDefault="00C26CCD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ايران در آستانه رويارويي</w:t>
      </w:r>
      <w:r w:rsidR="00452F7B" w:rsidRPr="0084569B">
        <w:rPr>
          <w:rFonts w:cs="B Nazanin" w:hint="cs"/>
          <w:b/>
          <w:bCs/>
          <w:rtl/>
          <w:lang w:bidi="fa-IR"/>
        </w:rPr>
        <w:t xml:space="preserve"> با تمدن غرب</w:t>
      </w:r>
      <w:r w:rsidR="00452F7B" w:rsidRPr="0084569B">
        <w:rPr>
          <w:rFonts w:cs="B Nazanin" w:hint="cs"/>
          <w:rtl/>
          <w:lang w:bidi="fa-IR"/>
        </w:rPr>
        <w:t>. تهران، كتاب تاريخ معاصر ايران، جلد 10، تابستان 1375</w:t>
      </w:r>
      <w:r w:rsidR="00452F7B" w:rsidRPr="0084569B">
        <w:rPr>
          <w:rFonts w:cs="B Nazanin" w:hint="cs"/>
          <w:b/>
          <w:bCs/>
          <w:rtl/>
          <w:lang w:bidi="fa-IR"/>
        </w:rPr>
        <w:t>.</w:t>
      </w:r>
    </w:p>
    <w:p w14:paraId="5D9B1086" w14:textId="4436EF95" w:rsidR="00452F7B" w:rsidRPr="0084569B" w:rsidRDefault="00C02F32" w:rsidP="0084569B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اولويت</w:t>
      </w:r>
      <w:r w:rsidRPr="0084569B">
        <w:rPr>
          <w:rFonts w:cs="B Nazanin"/>
          <w:b/>
          <w:bCs/>
          <w:rtl/>
          <w:lang w:bidi="fa-IR"/>
        </w:rPr>
        <w:softHyphen/>
      </w:r>
      <w:r w:rsidR="00452F7B" w:rsidRPr="0084569B">
        <w:rPr>
          <w:rFonts w:cs="B Nazanin" w:hint="cs"/>
          <w:b/>
          <w:bCs/>
          <w:rtl/>
          <w:lang w:bidi="fa-IR"/>
        </w:rPr>
        <w:t>ها در برنامه</w:t>
      </w:r>
      <w:r w:rsidR="00845114">
        <w:rPr>
          <w:rFonts w:cs="B Nazanin" w:hint="cs"/>
          <w:b/>
          <w:bCs/>
          <w:rtl/>
          <w:lang w:bidi="fa-IR"/>
        </w:rPr>
        <w:t>‌</w:t>
      </w:r>
      <w:r w:rsidR="00452F7B" w:rsidRPr="0084569B">
        <w:rPr>
          <w:rFonts w:cs="B Nazanin" w:hint="cs"/>
          <w:b/>
          <w:bCs/>
          <w:rtl/>
          <w:lang w:bidi="fa-IR"/>
        </w:rPr>
        <w:t>ريزي دانشگاهي</w:t>
      </w:r>
      <w:r w:rsidR="00452F7B" w:rsidRPr="0084569B">
        <w:rPr>
          <w:rFonts w:cs="B Nazanin" w:hint="cs"/>
          <w:rtl/>
          <w:lang w:bidi="fa-IR"/>
        </w:rPr>
        <w:t xml:space="preserve">. تهران، فصلنامه علمي </w:t>
      </w:r>
      <w:r w:rsidR="0084569B" w:rsidRPr="0084569B">
        <w:rPr>
          <w:rFonts w:cs="B Nazanin" w:hint="cs"/>
          <w:rtl/>
          <w:lang w:bidi="fa-IR"/>
        </w:rPr>
        <w:t>-</w:t>
      </w:r>
      <w:r w:rsidR="0084569B">
        <w:rPr>
          <w:rFonts w:cs="B Nazanin"/>
          <w:lang w:bidi="fa-IR"/>
        </w:rPr>
        <w:t xml:space="preserve"> </w:t>
      </w:r>
      <w:r w:rsidR="00452F7B" w:rsidRPr="0084569B">
        <w:rPr>
          <w:rFonts w:cs="B Nazanin" w:hint="cs"/>
          <w:rtl/>
          <w:lang w:bidi="fa-IR"/>
        </w:rPr>
        <w:t>پژوهشي دانشگاه اسلامي، سال اول، شماره اول، تابستان 1376.</w:t>
      </w:r>
    </w:p>
    <w:p w14:paraId="20D5D84C" w14:textId="77777777" w:rsidR="00452F7B" w:rsidRPr="0084569B" w:rsidRDefault="00F30963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سياست عشايري رضا شاه</w:t>
      </w:r>
      <w:r w:rsidR="000E2479" w:rsidRPr="0084569B">
        <w:rPr>
          <w:rFonts w:cs="B Nazanin" w:hint="cs"/>
          <w:rtl/>
          <w:lang w:bidi="fa-IR"/>
        </w:rPr>
        <w:t>. تهران، فصلنامۀ</w:t>
      </w:r>
      <w:r w:rsidRPr="0084569B">
        <w:rPr>
          <w:rFonts w:cs="B Nazanin" w:hint="cs"/>
          <w:rtl/>
          <w:lang w:bidi="fa-IR"/>
        </w:rPr>
        <w:t xml:space="preserve"> تخصصي تاريخ معاصر ايران، سال اول، شماره4، زمستان1376.</w:t>
      </w:r>
    </w:p>
    <w:p w14:paraId="46D79980" w14:textId="77777777" w:rsidR="00F30963" w:rsidRPr="0084569B" w:rsidRDefault="000238A5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ايران در آستانه كودتاي1299</w:t>
      </w:r>
      <w:r w:rsidRPr="0084569B">
        <w:rPr>
          <w:rFonts w:cs="B Nazanin" w:hint="cs"/>
          <w:rtl/>
          <w:lang w:bidi="fa-IR"/>
        </w:rPr>
        <w:t>. تهران،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فصلنامه تخصصي تاريخ معاصر ايران،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سال 4،</w:t>
      </w:r>
      <w:r w:rsidR="00A62081" w:rsidRPr="0084569B">
        <w:rPr>
          <w:rFonts w:cs="B Nazanin" w:hint="cs"/>
          <w:rtl/>
          <w:lang w:bidi="fa-IR"/>
        </w:rPr>
        <w:t xml:space="preserve"> شماره</w:t>
      </w:r>
      <w:r w:rsidR="004148CB" w:rsidRPr="0084569B">
        <w:rPr>
          <w:rFonts w:cs="B Nazanin" w:hint="cs"/>
          <w:rtl/>
          <w:lang w:bidi="fa-IR"/>
        </w:rPr>
        <w:t xml:space="preserve"> 15 و16،   پاييز </w:t>
      </w:r>
      <w:r w:rsidRPr="0084569B">
        <w:rPr>
          <w:rFonts w:cs="B Nazanin" w:hint="cs"/>
          <w:rtl/>
          <w:lang w:bidi="fa-IR"/>
        </w:rPr>
        <w:t>و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زمستان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1379.</w:t>
      </w:r>
    </w:p>
    <w:p w14:paraId="58289EB0" w14:textId="77777777" w:rsidR="000238A5" w:rsidRPr="0084569B" w:rsidRDefault="000238A5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نقد و بررسي كتاب «ايران بين دو انقلاب»</w:t>
      </w:r>
      <w:r w:rsidRPr="0084569B">
        <w:rPr>
          <w:rFonts w:cs="B Nazanin" w:hint="cs"/>
          <w:rtl/>
          <w:lang w:bidi="fa-IR"/>
        </w:rPr>
        <w:t xml:space="preserve">. تهران، فصلنامه علمي ـ پژوهشي </w:t>
      </w:r>
      <w:r w:rsidR="002C4D35" w:rsidRPr="0084569B">
        <w:rPr>
          <w:rFonts w:cs="B Nazanin" w:hint="cs"/>
          <w:rtl/>
          <w:lang w:bidi="fa-IR"/>
        </w:rPr>
        <w:t>انديشه انقلاب اسلامي</w:t>
      </w:r>
      <w:r w:rsidRPr="0084569B">
        <w:rPr>
          <w:rFonts w:cs="B Nazanin" w:hint="cs"/>
          <w:rtl/>
          <w:lang w:bidi="fa-IR"/>
        </w:rPr>
        <w:t>، سال اول، شماره اول،</w:t>
      </w:r>
      <w:r w:rsidR="002C4D35" w:rsidRPr="0084569B">
        <w:rPr>
          <w:rFonts w:cs="B Nazanin" w:hint="cs"/>
          <w:rtl/>
          <w:lang w:bidi="fa-IR"/>
        </w:rPr>
        <w:t xml:space="preserve"> بهار 1381</w:t>
      </w:r>
      <w:r w:rsidR="002C4D35" w:rsidRPr="0084569B">
        <w:rPr>
          <w:rFonts w:cs="B Nazanin" w:hint="cs"/>
          <w:b/>
          <w:bCs/>
          <w:rtl/>
          <w:lang w:bidi="fa-IR"/>
        </w:rPr>
        <w:t>.</w:t>
      </w:r>
    </w:p>
    <w:p w14:paraId="295CA1F3" w14:textId="77777777" w:rsidR="002C4D35" w:rsidRPr="001E5B0D" w:rsidRDefault="00C02F32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نقد و بررسي كتاب «</w:t>
      </w:r>
      <w:r w:rsidR="00872D3F" w:rsidRPr="0084569B">
        <w:rPr>
          <w:rFonts w:cs="B Nazanin" w:hint="cs"/>
          <w:b/>
          <w:bCs/>
          <w:rtl/>
          <w:lang w:bidi="fa-IR"/>
        </w:rPr>
        <w:t>معما</w:t>
      </w:r>
      <w:r w:rsidR="002C4D35" w:rsidRPr="0084569B">
        <w:rPr>
          <w:rFonts w:cs="B Nazanin" w:hint="cs"/>
          <w:b/>
          <w:bCs/>
          <w:rtl/>
          <w:lang w:bidi="fa-IR"/>
        </w:rPr>
        <w:t>ي هويدا»</w:t>
      </w:r>
      <w:r w:rsidR="002C4D35" w:rsidRPr="0084569B">
        <w:rPr>
          <w:rFonts w:cs="B Nazanin" w:hint="cs"/>
          <w:rtl/>
          <w:lang w:bidi="fa-IR"/>
        </w:rPr>
        <w:t>. تهران</w:t>
      </w:r>
      <w:r w:rsidR="003A2046" w:rsidRPr="0084569B">
        <w:rPr>
          <w:rFonts w:cs="B Nazanin" w:hint="cs"/>
          <w:rtl/>
          <w:lang w:bidi="fa-IR"/>
        </w:rPr>
        <w:t>،</w:t>
      </w:r>
      <w:r w:rsidR="002C4D35" w:rsidRPr="0084569B">
        <w:rPr>
          <w:rFonts w:cs="B Nazanin" w:hint="cs"/>
          <w:rtl/>
          <w:lang w:bidi="fa-IR"/>
        </w:rPr>
        <w:t xml:space="preserve"> فصلنامه علمي ـ پژوهشي انديشه انقلاب اسلامي،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="002C4D35" w:rsidRPr="0084569B">
        <w:rPr>
          <w:rFonts w:cs="B Nazanin" w:hint="cs"/>
          <w:rtl/>
          <w:lang w:bidi="fa-IR"/>
        </w:rPr>
        <w:t>سال اول، شماره 2، تابستان 1381.</w:t>
      </w:r>
    </w:p>
    <w:p w14:paraId="47F6E9F3" w14:textId="77777777" w:rsidR="002C4D35" w:rsidRPr="0084569B" w:rsidRDefault="002C4D35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اقتدار ملي از مشروطيت تا نهضت جنگل</w:t>
      </w:r>
      <w:r w:rsidRPr="0084569B">
        <w:rPr>
          <w:rFonts w:cs="B Nazanin" w:hint="cs"/>
          <w:rtl/>
          <w:lang w:bidi="fa-IR"/>
        </w:rPr>
        <w:t xml:space="preserve">. تهران، فصلنامه تخصصي تاريخ معاصر ايران، سال </w:t>
      </w:r>
      <w:r w:rsidR="001945A1" w:rsidRPr="0084569B">
        <w:rPr>
          <w:rFonts w:cs="B Nazanin" w:hint="cs"/>
          <w:rtl/>
          <w:lang w:bidi="fa-IR"/>
        </w:rPr>
        <w:t>7،  شماره 28</w:t>
      </w:r>
      <w:r w:rsidR="003A2046" w:rsidRPr="0084569B">
        <w:rPr>
          <w:rFonts w:cs="B Nazanin" w:hint="cs"/>
          <w:rtl/>
          <w:lang w:bidi="fa-IR"/>
        </w:rPr>
        <w:t>،</w:t>
      </w:r>
      <w:r w:rsidR="001945A1" w:rsidRPr="0084569B">
        <w:rPr>
          <w:rFonts w:cs="B Nazanin" w:hint="cs"/>
          <w:rtl/>
          <w:lang w:bidi="fa-IR"/>
        </w:rPr>
        <w:t xml:space="preserve"> زمستان 1382.</w:t>
      </w:r>
    </w:p>
    <w:p w14:paraId="6679E85D" w14:textId="77777777" w:rsidR="00C37029" w:rsidRPr="007401F8" w:rsidRDefault="00C02F32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نقد و بررسي كتاب «</w:t>
      </w:r>
      <w:r w:rsidR="001945A1" w:rsidRPr="0084569B">
        <w:rPr>
          <w:rFonts w:cs="B Nazanin" w:hint="cs"/>
          <w:b/>
          <w:bCs/>
          <w:rtl/>
          <w:lang w:bidi="fa-IR"/>
        </w:rPr>
        <w:t>خاطرات شعبان جعفري»</w:t>
      </w:r>
      <w:r w:rsidR="001945A1" w:rsidRPr="0084569B">
        <w:rPr>
          <w:rFonts w:cs="B Nazanin" w:hint="cs"/>
          <w:rtl/>
          <w:lang w:bidi="fa-IR"/>
        </w:rPr>
        <w:t>. تهران</w:t>
      </w:r>
      <w:r w:rsidR="003A2046" w:rsidRPr="0084569B">
        <w:rPr>
          <w:rFonts w:cs="B Nazanin" w:hint="cs"/>
          <w:rtl/>
          <w:lang w:bidi="fa-IR"/>
        </w:rPr>
        <w:t>،</w:t>
      </w:r>
      <w:r w:rsidR="001945A1" w:rsidRPr="0084569B">
        <w:rPr>
          <w:rFonts w:cs="B Nazanin" w:hint="cs"/>
          <w:rtl/>
          <w:lang w:bidi="fa-IR"/>
        </w:rPr>
        <w:t xml:space="preserve"> فصلنامه علمي ـ </w:t>
      </w:r>
      <w:r w:rsidR="007A0F04">
        <w:rPr>
          <w:rFonts w:cs="B Nazanin"/>
          <w:lang w:bidi="fa-IR"/>
        </w:rPr>
        <w:t xml:space="preserve"> </w:t>
      </w:r>
      <w:r w:rsidR="001945A1" w:rsidRPr="0084569B">
        <w:rPr>
          <w:rFonts w:cs="B Nazanin" w:hint="cs"/>
          <w:rtl/>
          <w:lang w:bidi="fa-IR"/>
        </w:rPr>
        <w:t>پژوهشي انديشه انقلاب اسلامي، سال دوم، شماره 5، بهار 1382</w:t>
      </w:r>
      <w:r w:rsidR="00C37029" w:rsidRPr="0084569B">
        <w:rPr>
          <w:rFonts w:cs="B Nazanin" w:hint="cs"/>
          <w:rtl/>
          <w:lang w:bidi="fa-IR"/>
        </w:rPr>
        <w:t>.</w:t>
      </w:r>
    </w:p>
    <w:p w14:paraId="6DD436DC" w14:textId="77777777" w:rsidR="007401F8" w:rsidRPr="002D4067" w:rsidRDefault="007401F8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زنان در تاریخ معاصر. </w:t>
      </w:r>
      <w:r w:rsidRPr="00C402EF">
        <w:rPr>
          <w:rFonts w:cs="B Nazanin" w:hint="cs"/>
          <w:rtl/>
          <w:lang w:bidi="fa-IR"/>
        </w:rPr>
        <w:t>ماهنام</w:t>
      </w:r>
      <w:r w:rsidR="00C402EF" w:rsidRPr="00C402EF">
        <w:rPr>
          <w:rFonts w:cs="B Nazanin" w:hint="cs"/>
          <w:rtl/>
          <w:lang w:bidi="fa-IR"/>
        </w:rPr>
        <w:t>ۀ فرهنگی – اجتمای زن شرقی.</w:t>
      </w:r>
      <w:r w:rsidR="00C402EF">
        <w:rPr>
          <w:rFonts w:cs="B Nazanin" w:hint="cs"/>
          <w:rtl/>
          <w:lang w:bidi="fa-IR"/>
        </w:rPr>
        <w:t xml:space="preserve"> سال اول، </w:t>
      </w:r>
      <w:r w:rsidR="002D4067">
        <w:rPr>
          <w:rFonts w:cs="B Nazanin" w:hint="cs"/>
          <w:rtl/>
          <w:lang w:bidi="fa-IR"/>
        </w:rPr>
        <w:t xml:space="preserve">شمارۀ 2 و 3، </w:t>
      </w:r>
      <w:r w:rsidR="00C402EF">
        <w:rPr>
          <w:rFonts w:cs="B Nazanin" w:hint="cs"/>
          <w:rtl/>
          <w:lang w:bidi="fa-IR"/>
        </w:rPr>
        <w:t>ویژۀ نوروز 1382.</w:t>
      </w:r>
    </w:p>
    <w:p w14:paraId="01499887" w14:textId="77777777" w:rsidR="002D4067" w:rsidRPr="0084569B" w:rsidRDefault="00A247B0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امام خمینی و کاپیتولاسیون</w:t>
      </w:r>
      <w:r w:rsidR="002D4067">
        <w:rPr>
          <w:rFonts w:cs="B Nazanin" w:hint="cs"/>
          <w:b/>
          <w:bCs/>
          <w:rtl/>
          <w:lang w:bidi="fa-IR"/>
        </w:rPr>
        <w:t xml:space="preserve">. </w:t>
      </w:r>
      <w:r w:rsidR="002D4067" w:rsidRPr="00C402EF">
        <w:rPr>
          <w:rFonts w:cs="B Nazanin" w:hint="cs"/>
          <w:rtl/>
          <w:lang w:bidi="fa-IR"/>
        </w:rPr>
        <w:t>ماهنامۀ فرهنگی – اجتمای زن شرقی.</w:t>
      </w:r>
      <w:r w:rsidR="002D4067">
        <w:rPr>
          <w:rFonts w:cs="B Nazanin" w:hint="cs"/>
          <w:rtl/>
          <w:lang w:bidi="fa-IR"/>
        </w:rPr>
        <w:t xml:space="preserve"> سال اول، شمارۀ</w:t>
      </w:r>
      <w:r>
        <w:rPr>
          <w:rFonts w:cs="B Nazanin" w:hint="cs"/>
          <w:rtl/>
          <w:lang w:bidi="fa-IR"/>
        </w:rPr>
        <w:t xml:space="preserve"> 11، آذر 1382.</w:t>
      </w:r>
    </w:p>
    <w:p w14:paraId="7F6D173B" w14:textId="77777777" w:rsidR="00C37029" w:rsidRPr="0084569B" w:rsidRDefault="00482171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محك تجربه؛ مروري بر عملكرد مديريت سياسي كشور در مشروطيت (از فتح تهران تا قرارداد 1919)</w:t>
      </w:r>
      <w:r w:rsidRPr="0084569B">
        <w:rPr>
          <w:rFonts w:cs="B Nazanin" w:hint="cs"/>
          <w:rtl/>
          <w:lang w:bidi="fa-IR"/>
        </w:rPr>
        <w:t>. تهران، فصلنامه تخصصي تاريخ معاصر ايران، سال 8، شماره 30، تابستان 1383.</w:t>
      </w:r>
    </w:p>
    <w:p w14:paraId="17212860" w14:textId="77777777" w:rsidR="00482171" w:rsidRPr="0084569B" w:rsidRDefault="00482171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قبله</w:t>
      </w:r>
      <w:r w:rsidR="0084569B">
        <w:rPr>
          <w:rFonts w:cs="B Nazanin"/>
          <w:b/>
          <w:bCs/>
          <w:lang w:bidi="fa-IR"/>
        </w:rPr>
        <w:softHyphen/>
      </w:r>
      <w:r w:rsidRPr="0084569B">
        <w:rPr>
          <w:rFonts w:cs="B Nazanin" w:hint="cs"/>
          <w:b/>
          <w:bCs/>
          <w:rtl/>
          <w:lang w:bidi="fa-IR"/>
        </w:rPr>
        <w:t xml:space="preserve"> عشاير، كعبه كشور</w:t>
      </w:r>
      <w:r w:rsidRPr="0084569B">
        <w:rPr>
          <w:rFonts w:cs="B Nazanin" w:hint="cs"/>
          <w:rtl/>
          <w:lang w:bidi="fa-IR"/>
        </w:rPr>
        <w:t>.</w:t>
      </w:r>
      <w:r w:rsidR="00161FA3" w:rsidRPr="0084569B">
        <w:rPr>
          <w:rFonts w:cs="B Nazanin" w:hint="cs"/>
          <w:rtl/>
          <w:lang w:bidi="fa-IR"/>
        </w:rPr>
        <w:t xml:space="preserve"> تهران، فصلنامۀ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="00161FA3" w:rsidRPr="0084569B">
        <w:rPr>
          <w:rFonts w:cs="B Nazanin" w:hint="cs"/>
          <w:rtl/>
          <w:lang w:bidi="fa-IR"/>
        </w:rPr>
        <w:t xml:space="preserve">علمی-پژوهشی </w:t>
      </w:r>
      <w:r w:rsidRPr="0084569B">
        <w:rPr>
          <w:rFonts w:cs="B Nazanin" w:hint="cs"/>
          <w:rtl/>
          <w:lang w:bidi="fa-IR"/>
        </w:rPr>
        <w:t>مطالعات ملي، سال 5، شماره 3، 1383.</w:t>
      </w:r>
    </w:p>
    <w:p w14:paraId="6E16A624" w14:textId="77777777" w:rsidR="00482171" w:rsidRPr="0084569B" w:rsidRDefault="00482171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آسيب شناسي ديدگاهها در تحليل انقلاب اسلامي</w:t>
      </w:r>
      <w:r w:rsidRPr="0084569B">
        <w:rPr>
          <w:rFonts w:cs="B Nazanin" w:hint="cs"/>
          <w:rtl/>
          <w:lang w:bidi="fa-IR"/>
        </w:rPr>
        <w:t>. در كتاب «سقوط»، تهران، مؤسسه مطالعات و پژوهشهاي سياسي</w:t>
      </w:r>
      <w:r w:rsidR="00271491" w:rsidRPr="0084569B">
        <w:rPr>
          <w:rFonts w:cs="B Nazanin" w:hint="cs"/>
          <w:rtl/>
          <w:lang w:bidi="fa-IR"/>
        </w:rPr>
        <w:t>،1383.</w:t>
      </w:r>
    </w:p>
    <w:p w14:paraId="75F0A6EA" w14:textId="77777777" w:rsidR="00271491" w:rsidRPr="0084569B" w:rsidRDefault="00271491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تأملي در كودتاي 1299</w:t>
      </w:r>
      <w:r w:rsidRPr="0084569B">
        <w:rPr>
          <w:rFonts w:cs="B Nazanin" w:hint="cs"/>
          <w:rtl/>
          <w:lang w:bidi="fa-IR"/>
        </w:rPr>
        <w:t>. تهران، فصلنامه تخصصي تاريخ معاصر ايران، سال 8، شماره 32،           زمستان 1383</w:t>
      </w:r>
      <w:r w:rsidRPr="0084569B">
        <w:rPr>
          <w:rFonts w:cs="B Nazanin" w:hint="cs"/>
          <w:b/>
          <w:bCs/>
          <w:rtl/>
          <w:lang w:bidi="fa-IR"/>
        </w:rPr>
        <w:t>.</w:t>
      </w:r>
    </w:p>
    <w:p w14:paraId="2C405851" w14:textId="77777777" w:rsidR="00271491" w:rsidRPr="0084569B" w:rsidRDefault="00411889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lastRenderedPageBreak/>
        <w:t>تأملي در نظريه</w:t>
      </w:r>
      <w:r w:rsidRPr="0084569B">
        <w:rPr>
          <w:rFonts w:cs="B Nazanin"/>
          <w:b/>
          <w:bCs/>
          <w:rtl/>
          <w:lang w:bidi="fa-IR"/>
        </w:rPr>
        <w:softHyphen/>
      </w:r>
      <w:r w:rsidR="00271491" w:rsidRPr="0084569B">
        <w:rPr>
          <w:rFonts w:cs="B Nazanin" w:hint="cs"/>
          <w:b/>
          <w:bCs/>
          <w:rtl/>
          <w:lang w:bidi="fa-IR"/>
        </w:rPr>
        <w:t>هاي تاريخ معاصر ايران</w:t>
      </w:r>
      <w:r w:rsidR="00271491" w:rsidRPr="0084569B">
        <w:rPr>
          <w:rFonts w:cs="B Nazanin" w:hint="cs"/>
          <w:rtl/>
          <w:lang w:bidi="fa-IR"/>
        </w:rPr>
        <w:t>. تهران، فصلنامه مطالعات تاريخي، شماره 8، تابستان 1384.</w:t>
      </w:r>
    </w:p>
    <w:p w14:paraId="10A8FE35" w14:textId="77777777" w:rsidR="008B3F59" w:rsidRPr="0084569B" w:rsidRDefault="008B3F59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انقلاب مشروطیت و دولتهای بیگانه.</w:t>
      </w:r>
      <w:r w:rsidRPr="008B3F59">
        <w:rPr>
          <w:rFonts w:cs="B Nazanin" w:hint="cs"/>
          <w:rtl/>
          <w:lang w:bidi="fa-IR"/>
        </w:rPr>
        <w:t xml:space="preserve"> روزنامۀ رسالت. 7 و 8 مرداد 1385.</w:t>
      </w:r>
    </w:p>
    <w:p w14:paraId="3E2CDEE4" w14:textId="21656D1E" w:rsidR="00221E7A" w:rsidRPr="0084569B" w:rsidRDefault="00221E7A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رهبري در نهضت مشروطيت</w:t>
      </w:r>
      <w:r w:rsidRPr="0084569B">
        <w:rPr>
          <w:rFonts w:cs="B Nazanin" w:hint="cs"/>
          <w:rtl/>
          <w:lang w:bidi="fa-IR"/>
        </w:rPr>
        <w:t xml:space="preserve">. در كتاب جريانهاي فكري مشروطيت </w:t>
      </w:r>
      <w:r w:rsidR="004A0D08" w:rsidRPr="0084569B">
        <w:rPr>
          <w:rFonts w:cs="B Nazanin" w:hint="cs"/>
          <w:rtl/>
          <w:lang w:bidi="fa-IR"/>
        </w:rPr>
        <w:t xml:space="preserve">در </w:t>
      </w:r>
      <w:r w:rsidRPr="0084569B">
        <w:rPr>
          <w:rFonts w:cs="B Nazanin" w:hint="cs"/>
          <w:rtl/>
          <w:lang w:bidi="fa-IR"/>
        </w:rPr>
        <w:t>(مجموعه مقالات همايش</w:t>
      </w:r>
      <w:r w:rsidR="006E7911">
        <w:rPr>
          <w:rFonts w:cs="B Nazanin" w:hint="cs"/>
          <w:rtl/>
          <w:lang w:bidi="fa-IR"/>
        </w:rPr>
        <w:t xml:space="preserve"> صدمین سال انقلاب مشروطیت</w:t>
      </w:r>
      <w:r w:rsidRPr="0084569B">
        <w:rPr>
          <w:rFonts w:cs="B Nazanin" w:hint="cs"/>
          <w:rtl/>
          <w:lang w:bidi="fa-IR"/>
        </w:rPr>
        <w:t>). تهران، مؤسسه مطالعات و پژوهشهاي سياسي، 1385.</w:t>
      </w:r>
    </w:p>
    <w:p w14:paraId="5A6FAE0A" w14:textId="77777777" w:rsidR="00221E7A" w:rsidRPr="0084569B" w:rsidRDefault="00221E7A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دين و سياست در نهضت مشروطيت</w:t>
      </w:r>
      <w:r w:rsidRPr="0084569B">
        <w:rPr>
          <w:rFonts w:cs="B Nazanin" w:hint="cs"/>
          <w:rtl/>
          <w:lang w:bidi="fa-IR"/>
        </w:rPr>
        <w:t>. تهران،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فصلنامه تخصصي تاريخ معاصر ايران، سال دهم،        شماره 39، پاييز 1385.</w:t>
      </w:r>
    </w:p>
    <w:p w14:paraId="09748DFA" w14:textId="2D4CDE07" w:rsidR="002541EE" w:rsidRPr="0084569B" w:rsidRDefault="008A2686" w:rsidP="0084569B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اشتباه و سپس سقوط؛ انگيزه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b/>
          <w:bCs/>
          <w:rtl/>
          <w:lang w:bidi="fa-IR"/>
        </w:rPr>
        <w:t>رژيم پهلوي از چاپ مقاله</w:t>
      </w:r>
      <w:r w:rsidR="00411889" w:rsidRPr="0084569B">
        <w:rPr>
          <w:rFonts w:cs="B Nazanin" w:hint="cs"/>
          <w:b/>
          <w:bCs/>
          <w:rtl/>
          <w:lang w:bidi="fa-IR"/>
        </w:rPr>
        <w:t>«</w:t>
      </w:r>
      <w:r w:rsidRPr="0084569B">
        <w:rPr>
          <w:rFonts w:cs="B Nazanin" w:hint="cs"/>
          <w:b/>
          <w:bCs/>
          <w:rtl/>
          <w:lang w:bidi="fa-IR"/>
        </w:rPr>
        <w:t>ايران و استعمار سرخ و سياه</w:t>
      </w:r>
      <w:r w:rsidR="00A62081" w:rsidRPr="0084569B">
        <w:rPr>
          <w:rFonts w:cs="B Nazanin" w:hint="cs"/>
          <w:b/>
          <w:bCs/>
          <w:rtl/>
          <w:lang w:bidi="fa-IR"/>
        </w:rPr>
        <w:t>»</w:t>
      </w:r>
      <w:r w:rsidR="0007368E" w:rsidRPr="0084569B">
        <w:rPr>
          <w:rFonts w:cs="B Nazanin" w:hint="cs"/>
          <w:rtl/>
          <w:lang w:bidi="fa-IR"/>
        </w:rPr>
        <w:t xml:space="preserve">. </w:t>
      </w:r>
      <w:r w:rsidR="002541EE" w:rsidRPr="0084569B">
        <w:rPr>
          <w:rFonts w:cs="B Nazanin" w:hint="cs"/>
          <w:rtl/>
          <w:lang w:bidi="fa-IR"/>
        </w:rPr>
        <w:t xml:space="preserve">ويژه نامه ايام، شماره </w:t>
      </w:r>
      <w:r w:rsidR="000D13C5" w:rsidRPr="0084569B">
        <w:rPr>
          <w:rFonts w:cs="B Nazanin" w:hint="cs"/>
          <w:rtl/>
          <w:lang w:bidi="fa-IR"/>
        </w:rPr>
        <w:t xml:space="preserve">1، دي 1383، صص </w:t>
      </w:r>
      <w:r w:rsidR="002541EE" w:rsidRPr="0084569B">
        <w:rPr>
          <w:rFonts w:cs="B Nazanin" w:hint="cs"/>
          <w:rtl/>
          <w:lang w:bidi="fa-IR"/>
        </w:rPr>
        <w:t>4ـ5.</w:t>
      </w:r>
    </w:p>
    <w:p w14:paraId="57776937" w14:textId="6FE119FF" w:rsidR="002541EE" w:rsidRPr="0084569B" w:rsidRDefault="00065980" w:rsidP="0084569B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استبداد به مثابۀ</w:t>
      </w:r>
      <w:r w:rsidR="002541EE" w:rsidRPr="0084569B">
        <w:rPr>
          <w:rFonts w:cs="B Nazanin" w:hint="cs"/>
          <w:b/>
          <w:bCs/>
          <w:rtl/>
          <w:lang w:bidi="fa-IR"/>
        </w:rPr>
        <w:t xml:space="preserve"> يك روش</w:t>
      </w:r>
      <w:r w:rsidR="002541EE" w:rsidRPr="0084569B">
        <w:rPr>
          <w:rFonts w:cs="B Nazanin" w:hint="cs"/>
          <w:rtl/>
          <w:lang w:bidi="fa-IR"/>
        </w:rPr>
        <w:t>.</w:t>
      </w:r>
      <w:r w:rsidR="0007368E" w:rsidRPr="0084569B">
        <w:rPr>
          <w:rFonts w:cs="B Nazanin" w:hint="cs"/>
          <w:rtl/>
          <w:lang w:bidi="fa-IR"/>
        </w:rPr>
        <w:t xml:space="preserve"> </w:t>
      </w:r>
      <w:r w:rsidR="00411889" w:rsidRPr="0084569B">
        <w:rPr>
          <w:rFonts w:cs="B Nazanin" w:hint="cs"/>
          <w:rtl/>
          <w:lang w:bidi="fa-IR"/>
        </w:rPr>
        <w:t>هفته</w:t>
      </w:r>
      <w:r w:rsidR="00411889" w:rsidRPr="0084569B">
        <w:rPr>
          <w:rFonts w:cs="B Nazanin"/>
          <w:rtl/>
          <w:lang w:bidi="fa-IR"/>
        </w:rPr>
        <w:softHyphen/>
      </w:r>
      <w:r w:rsidR="000938EB">
        <w:rPr>
          <w:rFonts w:cs="B Nazanin" w:hint="cs"/>
          <w:rtl/>
          <w:lang w:bidi="fa-IR"/>
        </w:rPr>
        <w:t>نامۀ</w:t>
      </w:r>
      <w:r w:rsidR="002541EE" w:rsidRPr="0084569B">
        <w:rPr>
          <w:rFonts w:cs="B Nazanin" w:hint="cs"/>
          <w:rtl/>
          <w:lang w:bidi="fa-IR"/>
        </w:rPr>
        <w:t xml:space="preserve"> كتاب هفته، دوره جديد شماره 42، پياپي 693،  14 مرداد 1385، ص 8</w:t>
      </w:r>
      <w:r w:rsidR="009F5ADB" w:rsidRPr="0084569B">
        <w:rPr>
          <w:rFonts w:cs="B Nazanin" w:hint="cs"/>
          <w:rtl/>
          <w:lang w:bidi="fa-IR"/>
        </w:rPr>
        <w:t>.</w:t>
      </w:r>
    </w:p>
    <w:p w14:paraId="1B0C4211" w14:textId="4B17ECB8" w:rsidR="004148CB" w:rsidRPr="0084569B" w:rsidRDefault="0007368E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اعتماد بر باد رفته؛ آسيب شناسي انقلاب مشروطه.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="0036189A" w:rsidRPr="0084569B">
        <w:rPr>
          <w:rFonts w:cs="B Nazanin" w:hint="cs"/>
          <w:rtl/>
          <w:lang w:bidi="fa-IR"/>
        </w:rPr>
        <w:t>ماه</w:t>
      </w:r>
      <w:r w:rsidR="004148CB" w:rsidRPr="0084569B">
        <w:rPr>
          <w:rFonts w:cs="B Nazanin" w:hint="cs"/>
          <w:rtl/>
          <w:lang w:bidi="fa-IR"/>
        </w:rPr>
        <w:t>نامه زمانه، شماره 47، مرداد 1385.</w:t>
      </w:r>
    </w:p>
    <w:p w14:paraId="404F4CE9" w14:textId="77777777" w:rsidR="00D5247E" w:rsidRPr="0084569B" w:rsidRDefault="00D5247E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انقلاب مشروطيت و قرارداد 1907</w:t>
      </w:r>
      <w:r w:rsidRPr="0084569B">
        <w:rPr>
          <w:rFonts w:cs="B Nazanin" w:hint="cs"/>
          <w:rtl/>
          <w:lang w:bidi="fa-IR"/>
        </w:rPr>
        <w:t>. تهران، فصلنامه گنجينه اسناد، سال 16، شماره 62،تابستان 1385</w:t>
      </w:r>
      <w:r w:rsidRPr="0084569B">
        <w:rPr>
          <w:rFonts w:cs="B Nazanin" w:hint="cs"/>
          <w:b/>
          <w:bCs/>
          <w:rtl/>
          <w:lang w:bidi="fa-IR"/>
        </w:rPr>
        <w:t>.</w:t>
      </w:r>
    </w:p>
    <w:p w14:paraId="3D464C1B" w14:textId="78EE89C2" w:rsidR="002541EE" w:rsidRPr="0084569B" w:rsidRDefault="002541EE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سكولاريزم، باستان گرايي، غرب محوري</w:t>
      </w:r>
      <w:r w:rsidRPr="0084569B">
        <w:rPr>
          <w:rFonts w:cs="B Nazanin" w:hint="cs"/>
          <w:rtl/>
          <w:lang w:bidi="fa-IR"/>
        </w:rPr>
        <w:t>.</w:t>
      </w:r>
      <w:r w:rsidR="00065980">
        <w:rPr>
          <w:rFonts w:cs="B Nazanin" w:hint="cs"/>
          <w:rtl/>
          <w:lang w:bidi="fa-IR"/>
        </w:rPr>
        <w:t xml:space="preserve"> ويژه نامۀ</w:t>
      </w:r>
      <w:r w:rsidRPr="0084569B">
        <w:rPr>
          <w:rFonts w:cs="B Nazanin" w:hint="cs"/>
          <w:rtl/>
          <w:lang w:bidi="fa-IR"/>
        </w:rPr>
        <w:t xml:space="preserve"> ايام، شماره 27، 14 تير 1386،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صص 4</w:t>
      </w:r>
      <w:r w:rsidR="000D13C5" w:rsidRPr="0084569B">
        <w:rPr>
          <w:rFonts w:cs="B Nazanin" w:hint="cs"/>
          <w:rtl/>
          <w:lang w:bidi="fa-IR"/>
        </w:rPr>
        <w:t>ـ 5</w:t>
      </w:r>
      <w:r w:rsidR="000D13C5" w:rsidRPr="0084569B">
        <w:rPr>
          <w:rFonts w:cs="B Nazanin" w:hint="cs"/>
          <w:b/>
          <w:bCs/>
          <w:rtl/>
          <w:lang w:bidi="fa-IR"/>
        </w:rPr>
        <w:t xml:space="preserve"> .</w:t>
      </w:r>
    </w:p>
    <w:p w14:paraId="4CE269E5" w14:textId="77777777" w:rsidR="004148CB" w:rsidRPr="0084569B" w:rsidRDefault="004148CB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نقد تجدّد ادبي در دوره مشروطه.</w:t>
      </w:r>
      <w:r w:rsidRPr="0084569B">
        <w:rPr>
          <w:rFonts w:cs="B Nazanin" w:hint="cs"/>
          <w:rtl/>
          <w:lang w:bidi="fa-IR"/>
        </w:rPr>
        <w:t xml:space="preserve"> كتاب ماه ادبيات، سال اول، شماره 3، پياپي 117، تير 1386.</w:t>
      </w:r>
    </w:p>
    <w:p w14:paraId="250557FA" w14:textId="77777777" w:rsidR="00BA64C8" w:rsidRPr="0084569B" w:rsidRDefault="00BA64C8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بهائيت و سياست عدم مداخله در سياست.</w:t>
      </w:r>
      <w:r w:rsidRPr="0084569B">
        <w:rPr>
          <w:rFonts w:cs="B Nazanin" w:hint="cs"/>
          <w:rtl/>
          <w:lang w:bidi="fa-IR"/>
        </w:rPr>
        <w:t xml:space="preserve"> تهران، فصلنامه مطالعات تاريخي،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‌شماره 17،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تابستان 1386.</w:t>
      </w:r>
    </w:p>
    <w:p w14:paraId="590CC6DE" w14:textId="77777777" w:rsidR="00BA64C8" w:rsidRPr="0084569B" w:rsidRDefault="00BA64C8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بهائيت و سياست؛ تناقض شعار و عمل.</w:t>
      </w:r>
      <w:r w:rsidRPr="0084569B">
        <w:rPr>
          <w:rFonts w:cs="B Nazanin" w:hint="cs"/>
          <w:rtl/>
          <w:lang w:bidi="fa-IR"/>
        </w:rPr>
        <w:t xml:space="preserve"> ويژه نامه ايام، شماره 29، 6 شهريور 1386.</w:t>
      </w:r>
    </w:p>
    <w:p w14:paraId="5A362390" w14:textId="77777777" w:rsidR="00BA64C8" w:rsidRPr="0084569B" w:rsidRDefault="00411889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گونه</w:t>
      </w:r>
      <w:r w:rsidRPr="0084569B">
        <w:rPr>
          <w:rFonts w:cs="B Nazanin"/>
          <w:b/>
          <w:bCs/>
          <w:rtl/>
          <w:lang w:bidi="fa-IR"/>
        </w:rPr>
        <w:softHyphen/>
      </w:r>
      <w:r w:rsidR="000D13C5" w:rsidRPr="0084569B">
        <w:rPr>
          <w:rFonts w:cs="B Nazanin" w:hint="cs"/>
          <w:b/>
          <w:bCs/>
          <w:rtl/>
          <w:lang w:bidi="fa-IR"/>
        </w:rPr>
        <w:t>شناسي تبليغ بهائيت</w:t>
      </w:r>
      <w:r w:rsidR="00BA64C8" w:rsidRPr="0084569B">
        <w:rPr>
          <w:rFonts w:cs="B Nazanin" w:hint="cs"/>
          <w:b/>
          <w:bCs/>
          <w:rtl/>
          <w:lang w:bidi="fa-IR"/>
        </w:rPr>
        <w:t xml:space="preserve">؛تبليغ در خدمت نظام سلطه. </w:t>
      </w:r>
      <w:r w:rsidR="00BA64C8" w:rsidRPr="0084569B">
        <w:rPr>
          <w:rFonts w:cs="B Nazanin" w:hint="cs"/>
          <w:rtl/>
          <w:lang w:bidi="fa-IR"/>
        </w:rPr>
        <w:t>ويژه نامه ايام، شماره 29، 6 شهريور 1386.</w:t>
      </w:r>
    </w:p>
    <w:p w14:paraId="69FF413F" w14:textId="1F474FBE" w:rsidR="00BA64C8" w:rsidRPr="0084569B" w:rsidRDefault="00411889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رسانه</w:t>
      </w:r>
      <w:r w:rsidRPr="0084569B">
        <w:rPr>
          <w:rFonts w:cs="B Nazanin"/>
          <w:b/>
          <w:bCs/>
          <w:rtl/>
          <w:lang w:bidi="fa-IR"/>
        </w:rPr>
        <w:softHyphen/>
      </w:r>
      <w:r w:rsidR="00BA64C8" w:rsidRPr="0084569B">
        <w:rPr>
          <w:rFonts w:cs="B Nazanin" w:hint="cs"/>
          <w:b/>
          <w:bCs/>
          <w:rtl/>
          <w:lang w:bidi="fa-IR"/>
        </w:rPr>
        <w:t>هاي اسرائيل حمايت مي</w:t>
      </w:r>
      <w:r w:rsidR="00845114">
        <w:rPr>
          <w:rFonts w:cs="B Nazanin" w:hint="cs"/>
          <w:b/>
          <w:bCs/>
          <w:rtl/>
          <w:lang w:bidi="fa-IR"/>
        </w:rPr>
        <w:t>‌</w:t>
      </w:r>
      <w:r w:rsidR="00BA64C8" w:rsidRPr="0084569B">
        <w:rPr>
          <w:rFonts w:cs="B Nazanin" w:hint="cs"/>
          <w:b/>
          <w:bCs/>
          <w:rtl/>
          <w:lang w:bidi="fa-IR"/>
        </w:rPr>
        <w:t xml:space="preserve">كنند. </w:t>
      </w:r>
      <w:r w:rsidR="00BA64C8" w:rsidRPr="0084569B">
        <w:rPr>
          <w:rFonts w:cs="B Nazanin" w:hint="cs"/>
          <w:rtl/>
          <w:lang w:bidi="fa-IR"/>
        </w:rPr>
        <w:t>ويژه نامه ايام، شماره 29، 6 شهريور 1386.</w:t>
      </w:r>
    </w:p>
    <w:p w14:paraId="00770A59" w14:textId="77777777" w:rsidR="000D13C5" w:rsidRPr="0084569B" w:rsidRDefault="00BA64C8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امام خميني و شگردهاي امپرياليسم.</w:t>
      </w:r>
      <w:r w:rsidR="00B041C4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تهران، ماهنامه زمانه، شماره 61، مهر 1386.</w:t>
      </w:r>
    </w:p>
    <w:p w14:paraId="71D4A07E" w14:textId="77777777" w:rsidR="00BA64C8" w:rsidRPr="0084569B" w:rsidRDefault="00905671" w:rsidP="0084569B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</w:t>
      </w:r>
      <w:r w:rsidR="0025353A" w:rsidRPr="0084569B">
        <w:rPr>
          <w:rFonts w:cs="B Nazanin" w:hint="cs"/>
          <w:b/>
          <w:bCs/>
          <w:rtl/>
          <w:lang w:bidi="fa-IR"/>
        </w:rPr>
        <w:t>حريف</w:t>
      </w:r>
      <w:r w:rsidRPr="0084569B">
        <w:rPr>
          <w:rFonts w:cs="B Nazanin" w:hint="cs"/>
          <w:b/>
          <w:bCs/>
          <w:rtl/>
          <w:lang w:bidi="fa-IR"/>
        </w:rPr>
        <w:t xml:space="preserve"> براي</w:t>
      </w:r>
      <w:r w:rsidR="00411889" w:rsidRPr="0084569B">
        <w:rPr>
          <w:rFonts w:cs="B Nazanin" w:hint="cs"/>
          <w:b/>
          <w:bCs/>
          <w:rtl/>
          <w:lang w:bidi="fa-IR"/>
        </w:rPr>
        <w:t xml:space="preserve"> تبرئه</w:t>
      </w:r>
      <w:r w:rsidR="00BA64C8" w:rsidRPr="0084569B">
        <w:rPr>
          <w:rFonts w:cs="B Nazanin" w:hint="cs"/>
          <w:b/>
          <w:bCs/>
          <w:rtl/>
          <w:lang w:bidi="fa-IR"/>
        </w:rPr>
        <w:t xml:space="preserve">؛ </w:t>
      </w:r>
      <w:r w:rsidR="00297876" w:rsidRPr="0084569B">
        <w:rPr>
          <w:rFonts w:cs="B Nazanin" w:hint="cs"/>
          <w:b/>
          <w:bCs/>
          <w:rtl/>
          <w:lang w:bidi="fa-IR"/>
        </w:rPr>
        <w:t xml:space="preserve">نقد و بررسي كتاب دخترم فرح. </w:t>
      </w:r>
      <w:r w:rsidR="007C3661" w:rsidRPr="0084569B">
        <w:rPr>
          <w:rFonts w:cs="B Nazanin" w:hint="cs"/>
          <w:rtl/>
          <w:lang w:bidi="fa-IR"/>
        </w:rPr>
        <w:t>تهران ماهنامه زمانه</w:t>
      </w:r>
      <w:r w:rsidR="00297876" w:rsidRPr="0084569B">
        <w:rPr>
          <w:rFonts w:cs="B Nazanin" w:hint="cs"/>
          <w:rtl/>
          <w:lang w:bidi="fa-IR"/>
        </w:rPr>
        <w:t>.</w:t>
      </w:r>
      <w:r w:rsidRPr="0084569B">
        <w:rPr>
          <w:rFonts w:cs="B Nazanin" w:hint="cs"/>
          <w:rtl/>
          <w:lang w:bidi="fa-IR"/>
        </w:rPr>
        <w:t xml:space="preserve"> شماره 64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دي1386</w:t>
      </w:r>
      <w:r w:rsidRPr="0084569B">
        <w:rPr>
          <w:rFonts w:cs="B Nazanin" w:hint="cs"/>
          <w:b/>
          <w:bCs/>
          <w:rtl/>
          <w:lang w:bidi="fa-IR"/>
        </w:rPr>
        <w:t>.</w:t>
      </w:r>
    </w:p>
    <w:p w14:paraId="051DE968" w14:textId="69235EED" w:rsidR="003D245B" w:rsidRPr="0084569B" w:rsidRDefault="003D245B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اوضاع سياسي كهگيلويه در دوره هاي افشار و زند. </w:t>
      </w:r>
      <w:r w:rsidR="0007368E" w:rsidRPr="0084569B">
        <w:rPr>
          <w:rFonts w:cs="B Nazanin" w:hint="cs"/>
          <w:rtl/>
          <w:lang w:bidi="fa-IR"/>
        </w:rPr>
        <w:t>مجل</w:t>
      </w:r>
      <w:r w:rsidR="00434F09">
        <w:rPr>
          <w:rFonts w:cs="B Nazanin" w:hint="cs"/>
          <w:rtl/>
          <w:lang w:bidi="fa-IR"/>
        </w:rPr>
        <w:t>ۀ</w:t>
      </w:r>
      <w:r w:rsidR="0007368E" w:rsidRPr="0084569B">
        <w:rPr>
          <w:rFonts w:cs="B Nazanin" w:hint="cs"/>
          <w:rtl/>
          <w:lang w:bidi="fa-IR"/>
        </w:rPr>
        <w:t xml:space="preserve"> پژوهش</w:t>
      </w:r>
      <w:r w:rsidR="0007368E" w:rsidRPr="0084569B">
        <w:rPr>
          <w:rFonts w:cs="B Nazanin"/>
          <w:rtl/>
          <w:lang w:bidi="fa-IR"/>
        </w:rPr>
        <w:softHyphen/>
      </w:r>
      <w:r w:rsidRPr="0084569B">
        <w:rPr>
          <w:rFonts w:cs="B Nazanin" w:hint="cs"/>
          <w:rtl/>
          <w:lang w:bidi="fa-IR"/>
        </w:rPr>
        <w:t>هاي تاريخي، دانشگاه سيستان و بلوچستان، سال اول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شماره اول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پاييز و ز</w:t>
      </w:r>
      <w:r w:rsidR="0025353A" w:rsidRPr="0084569B">
        <w:rPr>
          <w:rFonts w:cs="B Nazanin" w:hint="cs"/>
          <w:rtl/>
          <w:lang w:bidi="fa-IR"/>
        </w:rPr>
        <w:t>م</w:t>
      </w:r>
      <w:r w:rsidRPr="0084569B">
        <w:rPr>
          <w:rFonts w:cs="B Nazanin" w:hint="cs"/>
          <w:rtl/>
          <w:lang w:bidi="fa-IR"/>
        </w:rPr>
        <w:t xml:space="preserve">ستان 1386. </w:t>
      </w:r>
    </w:p>
    <w:p w14:paraId="678FDB86" w14:textId="77777777" w:rsidR="003D245B" w:rsidRPr="0084569B" w:rsidRDefault="003D245B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تحزب در ايران؛ گذشته</w:t>
      </w:r>
      <w:r w:rsidR="003A2046" w:rsidRPr="0084569B">
        <w:rPr>
          <w:rFonts w:cs="B Nazanin" w:hint="cs"/>
          <w:b/>
          <w:bCs/>
          <w:rtl/>
          <w:lang w:bidi="fa-IR"/>
        </w:rPr>
        <w:t>،</w:t>
      </w:r>
      <w:r w:rsidRPr="0084569B">
        <w:rPr>
          <w:rFonts w:cs="B Nazanin" w:hint="cs"/>
          <w:b/>
          <w:bCs/>
          <w:rtl/>
          <w:lang w:bidi="fa-IR"/>
        </w:rPr>
        <w:t xml:space="preserve"> حال</w:t>
      </w:r>
      <w:r w:rsidR="003A2046" w:rsidRPr="0084569B">
        <w:rPr>
          <w:rFonts w:cs="B Nazanin" w:hint="cs"/>
          <w:b/>
          <w:bCs/>
          <w:rtl/>
          <w:lang w:bidi="fa-IR"/>
        </w:rPr>
        <w:t>،</w:t>
      </w:r>
      <w:r w:rsidRPr="0084569B">
        <w:rPr>
          <w:rFonts w:cs="B Nazanin" w:hint="cs"/>
          <w:b/>
          <w:bCs/>
          <w:rtl/>
          <w:lang w:bidi="fa-IR"/>
        </w:rPr>
        <w:t xml:space="preserve"> آينده.</w:t>
      </w:r>
      <w:r w:rsidRPr="0084569B">
        <w:rPr>
          <w:rFonts w:cs="B Nazanin" w:hint="cs"/>
          <w:rtl/>
          <w:lang w:bidi="fa-IR"/>
        </w:rPr>
        <w:t xml:space="preserve"> تهران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ماهنامه زمانه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شماره 66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اسفند 1386.</w:t>
      </w:r>
    </w:p>
    <w:p w14:paraId="14E58BFC" w14:textId="77777777" w:rsidR="00933107" w:rsidRPr="0084569B" w:rsidRDefault="00933107" w:rsidP="00600426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جريان شناسي سقوط سلسله پهلوي</w:t>
      </w:r>
      <w:r w:rsidR="005A0614" w:rsidRPr="0084569B">
        <w:rPr>
          <w:rFonts w:cs="B Nazanin" w:hint="cs"/>
          <w:b/>
          <w:bCs/>
          <w:rtl/>
          <w:lang w:bidi="fa-IR"/>
        </w:rPr>
        <w:t xml:space="preserve"> و</w:t>
      </w:r>
      <w:r w:rsidRPr="0084569B">
        <w:rPr>
          <w:rFonts w:cs="B Nazanin" w:hint="cs"/>
          <w:b/>
          <w:bCs/>
          <w:rtl/>
          <w:lang w:bidi="fa-IR"/>
        </w:rPr>
        <w:t xml:space="preserve"> استراتژي امام خميني</w:t>
      </w:r>
      <w:r w:rsidRPr="0084569B">
        <w:rPr>
          <w:rFonts w:cs="B Nazanin" w:hint="cs"/>
          <w:rtl/>
          <w:lang w:bidi="fa-IR"/>
        </w:rPr>
        <w:t xml:space="preserve">. در كتاب </w:t>
      </w:r>
      <w:r w:rsidR="0007368E" w:rsidRPr="0084569B">
        <w:rPr>
          <w:rFonts w:cs="B Nazanin" w:hint="cs"/>
          <w:rtl/>
          <w:lang w:bidi="fa-IR"/>
        </w:rPr>
        <w:t>"سقوط 2</w:t>
      </w:r>
      <w:r w:rsidRPr="0084569B">
        <w:rPr>
          <w:rFonts w:cs="B Nazanin" w:hint="cs"/>
          <w:rtl/>
          <w:lang w:bidi="fa-IR"/>
        </w:rPr>
        <w:t>"، تهران،  موسسه</w:t>
      </w:r>
      <w:r w:rsidR="00600426">
        <w:rPr>
          <w:rFonts w:cs="B Nazanin"/>
          <w:lang w:bidi="fa-IR"/>
        </w:rPr>
        <w:softHyphen/>
      </w:r>
      <w:r w:rsidRPr="0084569B">
        <w:rPr>
          <w:rFonts w:cs="B Nazanin" w:hint="cs"/>
          <w:rtl/>
          <w:lang w:bidi="fa-IR"/>
        </w:rPr>
        <w:t>ي مطالعات و پژوهش هاي سياسي، 1387.</w:t>
      </w:r>
    </w:p>
    <w:p w14:paraId="4537F007" w14:textId="77777777" w:rsidR="003D245B" w:rsidRDefault="0007368E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روزآمد </w:t>
      </w:r>
      <w:r w:rsidR="003D245B" w:rsidRPr="0084569B">
        <w:rPr>
          <w:rFonts w:cs="B Nazanin" w:hint="cs"/>
          <w:b/>
          <w:bCs/>
          <w:rtl/>
          <w:lang w:bidi="fa-IR"/>
        </w:rPr>
        <w:t>سازي يك روايت كهنه.</w:t>
      </w:r>
      <w:r w:rsidR="003D245B" w:rsidRPr="0084569B">
        <w:rPr>
          <w:rFonts w:cs="B Nazanin" w:hint="cs"/>
          <w:rtl/>
          <w:lang w:bidi="fa-IR"/>
        </w:rPr>
        <w:t xml:space="preserve"> ويژه نامه ايام</w:t>
      </w:r>
      <w:r w:rsidR="003A2046" w:rsidRPr="0084569B">
        <w:rPr>
          <w:rFonts w:cs="B Nazanin" w:hint="cs"/>
          <w:rtl/>
          <w:lang w:bidi="fa-IR"/>
        </w:rPr>
        <w:t>،</w:t>
      </w:r>
      <w:r w:rsidR="003D245B" w:rsidRPr="0084569B">
        <w:rPr>
          <w:rFonts w:cs="B Nazanin" w:hint="cs"/>
          <w:rtl/>
          <w:lang w:bidi="fa-IR"/>
        </w:rPr>
        <w:t xml:space="preserve"> شماره 42</w:t>
      </w:r>
      <w:r w:rsidR="003A2046" w:rsidRPr="0084569B">
        <w:rPr>
          <w:rFonts w:cs="B Nazanin" w:hint="cs"/>
          <w:rtl/>
          <w:lang w:bidi="fa-IR"/>
        </w:rPr>
        <w:t>،</w:t>
      </w:r>
      <w:r w:rsidR="003D245B" w:rsidRPr="0084569B">
        <w:rPr>
          <w:rFonts w:cs="B Nazanin" w:hint="cs"/>
          <w:rtl/>
          <w:lang w:bidi="fa-IR"/>
        </w:rPr>
        <w:t xml:space="preserve"> 9 آبان 1387.</w:t>
      </w:r>
    </w:p>
    <w:p w14:paraId="0E002033" w14:textId="69DC725C" w:rsidR="00274C99" w:rsidRPr="00274C99" w:rsidRDefault="002364F7" w:rsidP="00274C99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مدرس؛</w:t>
      </w:r>
      <w:r w:rsidR="00274C99" w:rsidRPr="0084569B">
        <w:rPr>
          <w:rFonts w:cs="B Nazanin" w:hint="cs"/>
          <w:b/>
          <w:bCs/>
          <w:rtl/>
          <w:lang w:bidi="fa-IR"/>
        </w:rPr>
        <w:t xml:space="preserve"> نماینده</w:t>
      </w:r>
      <w:r w:rsidR="00274C99" w:rsidRPr="0084569B">
        <w:rPr>
          <w:rFonts w:cs="B Nazanin"/>
          <w:b/>
          <w:bCs/>
          <w:rtl/>
          <w:lang w:bidi="fa-IR"/>
        </w:rPr>
        <w:softHyphen/>
      </w:r>
      <w:r w:rsidR="00274C99" w:rsidRPr="0084569B">
        <w:rPr>
          <w:rFonts w:cs="B Nazanin" w:hint="cs"/>
          <w:b/>
          <w:bCs/>
          <w:rtl/>
          <w:lang w:bidi="fa-IR"/>
        </w:rPr>
        <w:t xml:space="preserve">ای برتر و برتر از یک نماینده. </w:t>
      </w:r>
      <w:r w:rsidR="00274C99">
        <w:rPr>
          <w:rFonts w:cs="B Nazanin" w:hint="cs"/>
          <w:rtl/>
          <w:lang w:bidi="fa-IR"/>
        </w:rPr>
        <w:t>پایگاه اطلاع رسانی</w:t>
      </w:r>
      <w:r w:rsidR="00274C99" w:rsidRPr="0084569B">
        <w:rPr>
          <w:rFonts w:cs="B Nazanin" w:hint="cs"/>
          <w:rtl/>
          <w:lang w:bidi="fa-IR"/>
        </w:rPr>
        <w:t xml:space="preserve"> مقام معظم رهبری </w:t>
      </w:r>
      <w:r w:rsidR="00274C99" w:rsidRPr="0084569B">
        <w:rPr>
          <w:rFonts w:cs="B Nazanin"/>
          <w:lang w:bidi="fa-IR"/>
        </w:rPr>
        <w:t>(</w:t>
      </w:r>
      <w:hyperlink r:id="rId11" w:history="1">
        <w:r w:rsidR="00274C99" w:rsidRPr="0084569B">
          <w:rPr>
            <w:rStyle w:val="Hyperlink"/>
            <w:rFonts w:cs="B Nazanin"/>
            <w:lang w:bidi="fa-IR"/>
          </w:rPr>
          <w:t>www.khamenei.ir</w:t>
        </w:r>
      </w:hyperlink>
      <w:r w:rsidR="00274C99" w:rsidRPr="0084569B">
        <w:rPr>
          <w:rFonts w:cs="B Nazanin"/>
          <w:lang w:bidi="fa-IR"/>
        </w:rPr>
        <w:t>)</w:t>
      </w:r>
      <w:r w:rsidR="00274C99" w:rsidRPr="0084569B">
        <w:rPr>
          <w:rFonts w:cs="B Nazanin" w:hint="cs"/>
          <w:rtl/>
          <w:lang w:bidi="fa-IR"/>
        </w:rPr>
        <w:t>، 12 آذر 87.</w:t>
      </w:r>
    </w:p>
    <w:p w14:paraId="35E00E55" w14:textId="77777777" w:rsidR="00933107" w:rsidRPr="00732FF6" w:rsidRDefault="00BB719D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از مشروطه انگاري تا مشروطه انكاري. </w:t>
      </w:r>
      <w:r w:rsidRPr="0084569B">
        <w:rPr>
          <w:rFonts w:cs="B Nazanin" w:hint="cs"/>
          <w:rtl/>
          <w:lang w:bidi="fa-IR"/>
        </w:rPr>
        <w:t>تهران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ماهنامه زمانه</w:t>
      </w:r>
      <w:r w:rsidR="003A2046" w:rsidRPr="0084569B">
        <w:rPr>
          <w:rFonts w:cs="B Nazanin" w:hint="cs"/>
          <w:rtl/>
          <w:lang w:bidi="fa-IR"/>
        </w:rPr>
        <w:t>،</w:t>
      </w:r>
      <w:r w:rsidRPr="0084569B">
        <w:rPr>
          <w:rFonts w:cs="B Nazanin" w:hint="cs"/>
          <w:rtl/>
          <w:lang w:bidi="fa-IR"/>
        </w:rPr>
        <w:t xml:space="preserve"> شماره 82، تير 1388.</w:t>
      </w:r>
    </w:p>
    <w:p w14:paraId="6F92A97E" w14:textId="77777777" w:rsidR="00732FF6" w:rsidRPr="00464362" w:rsidRDefault="00732FF6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یاد یک فریاد؛ تحلیلی بر واقعۀ 16 آذر 1332. </w:t>
      </w:r>
      <w:r w:rsidR="00B207AA" w:rsidRPr="00B207AA">
        <w:rPr>
          <w:rFonts w:cs="B Nazanin" w:hint="cs"/>
          <w:rtl/>
          <w:lang w:bidi="fa-IR"/>
        </w:rPr>
        <w:t>روزنامۀ همشهری، 16 آذر 1388.</w:t>
      </w:r>
    </w:p>
    <w:p w14:paraId="687D4613" w14:textId="77777777" w:rsidR="00464362" w:rsidRPr="00274C99" w:rsidRDefault="00464362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انقلاب اسلامی، افق</w:t>
      </w:r>
      <w:r w:rsidR="00055F7B">
        <w:rPr>
          <w:rFonts w:cs="B Nazanin" w:hint="cs"/>
          <w:b/>
          <w:bCs/>
          <w:rtl/>
          <w:lang w:bidi="fa-IR"/>
        </w:rPr>
        <w:t>ی</w:t>
      </w:r>
      <w:r>
        <w:rPr>
          <w:rFonts w:cs="B Nazanin" w:hint="cs"/>
          <w:b/>
          <w:bCs/>
          <w:rtl/>
          <w:lang w:bidi="fa-IR"/>
        </w:rPr>
        <w:t xml:space="preserve"> گسترد</w:t>
      </w:r>
      <w:r w:rsidR="00055F7B">
        <w:rPr>
          <w:rFonts w:cs="B Nazanin" w:hint="cs"/>
          <w:b/>
          <w:bCs/>
          <w:rtl/>
          <w:lang w:bidi="fa-IR"/>
        </w:rPr>
        <w:t>ه‌</w:t>
      </w:r>
      <w:r w:rsidR="00B570E8">
        <w:rPr>
          <w:rFonts w:cs="B Nazanin" w:hint="cs"/>
          <w:b/>
          <w:bCs/>
          <w:rtl/>
          <w:lang w:bidi="fa-IR"/>
        </w:rPr>
        <w:t xml:space="preserve"> برای پژوهشگران. </w:t>
      </w:r>
      <w:r w:rsidR="00B570E8" w:rsidRPr="00B570E8">
        <w:rPr>
          <w:rFonts w:cs="B Nazanin" w:hint="cs"/>
          <w:rtl/>
          <w:lang w:bidi="fa-IR"/>
        </w:rPr>
        <w:t xml:space="preserve">هفته نامۀ کتاب. </w:t>
      </w:r>
      <w:r w:rsidR="00727899">
        <w:rPr>
          <w:rFonts w:cs="B Nazanin" w:hint="cs"/>
          <w:rtl/>
          <w:lang w:bidi="fa-IR"/>
        </w:rPr>
        <w:t>شمارۀ 230. شمارۀ پیاپی 881. 18 اردیبهشت 1389.</w:t>
      </w:r>
    </w:p>
    <w:p w14:paraId="28F6381F" w14:textId="7A42A5B8" w:rsidR="00274C99" w:rsidRPr="0084569B" w:rsidRDefault="00274C99" w:rsidP="00274C99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رهبری در نهضت مشروطه.</w:t>
      </w:r>
      <w:r w:rsidR="006E7911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پایگاه اطلاع رسانی</w:t>
      </w:r>
      <w:r w:rsidRPr="0084569B">
        <w:rPr>
          <w:rFonts w:cs="B Nazanin" w:hint="cs"/>
          <w:rtl/>
          <w:lang w:bidi="fa-IR"/>
        </w:rPr>
        <w:t xml:space="preserve"> مقام معظم رهبری </w:t>
      </w:r>
      <w:r w:rsidRPr="0084569B">
        <w:rPr>
          <w:rFonts w:cs="B Nazanin"/>
          <w:lang w:bidi="fa-IR"/>
        </w:rPr>
        <w:t>(</w:t>
      </w:r>
      <w:hyperlink r:id="rId12" w:history="1">
        <w:r w:rsidRPr="0084569B">
          <w:rPr>
            <w:rStyle w:val="Hyperlink"/>
            <w:rFonts w:cs="B Nazanin"/>
            <w:lang w:bidi="fa-IR"/>
          </w:rPr>
          <w:t>www.khamenei.ir</w:t>
        </w:r>
      </w:hyperlink>
      <w:r w:rsidRPr="0084569B">
        <w:rPr>
          <w:rFonts w:cs="B Nazanin"/>
          <w:lang w:bidi="fa-IR"/>
        </w:rPr>
        <w:t>)</w:t>
      </w:r>
      <w:r w:rsidRPr="0084569B">
        <w:rPr>
          <w:rFonts w:cs="B Nazanin" w:hint="cs"/>
          <w:rtl/>
          <w:lang w:bidi="fa-IR"/>
        </w:rPr>
        <w:t>، 17 مرداد 89.</w:t>
      </w:r>
    </w:p>
    <w:p w14:paraId="08D3C259" w14:textId="491C30A0" w:rsidR="00274C99" w:rsidRPr="001766E2" w:rsidRDefault="001766E2" w:rsidP="001766E2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ت</w:t>
      </w:r>
      <w:r w:rsidR="00A948E5">
        <w:rPr>
          <w:rFonts w:cs="B Nazanin" w:hint="cs"/>
          <w:b/>
          <w:bCs/>
          <w:rtl/>
          <w:lang w:bidi="fa-IR"/>
        </w:rPr>
        <w:t>حلیل کودتای 1299.</w:t>
      </w:r>
      <w:r w:rsidR="002A1616" w:rsidRPr="0084569B">
        <w:rPr>
          <w:rFonts w:cs="B Nazanin" w:hint="cs"/>
          <w:b/>
          <w:bCs/>
          <w:rtl/>
          <w:lang w:bidi="fa-IR"/>
        </w:rPr>
        <w:t xml:space="preserve"> </w:t>
      </w:r>
      <w:r w:rsidR="002A1616" w:rsidRPr="00A948E5">
        <w:rPr>
          <w:rFonts w:cs="B Nazanin" w:hint="cs"/>
          <w:rtl/>
          <w:lang w:bidi="fa-IR"/>
        </w:rPr>
        <w:t>هفته نامه پنجره.</w:t>
      </w:r>
      <w:r w:rsidR="002A1616" w:rsidRPr="0084569B">
        <w:rPr>
          <w:rFonts w:cs="B Nazanin" w:hint="cs"/>
          <w:rtl/>
          <w:lang w:bidi="fa-IR"/>
        </w:rPr>
        <w:t xml:space="preserve"> سال دوم، شماره 82، 30 بهمن 89.</w:t>
      </w:r>
    </w:p>
    <w:p w14:paraId="3ED395F1" w14:textId="77777777" w:rsidR="00C14350" w:rsidRPr="0084569B" w:rsidRDefault="00C14350" w:rsidP="004B395B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eastAsia"/>
          <w:b/>
          <w:bCs/>
          <w:rtl/>
          <w:lang w:bidi="fa-IR"/>
        </w:rPr>
        <w:lastRenderedPageBreak/>
        <w:t>احکام</w:t>
      </w:r>
      <w:r w:rsidR="0084569B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eastAsia"/>
          <w:b/>
          <w:bCs/>
          <w:rtl/>
          <w:lang w:bidi="fa-IR"/>
        </w:rPr>
        <w:t>حکومت</w:t>
      </w:r>
      <w:r w:rsidRPr="0084569B">
        <w:rPr>
          <w:rFonts w:cs="B Nazanin" w:hint="cs"/>
          <w:b/>
          <w:bCs/>
          <w:rtl/>
          <w:lang w:bidi="fa-IR"/>
        </w:rPr>
        <w:t>ی</w:t>
      </w:r>
      <w:r w:rsidRPr="0084569B">
        <w:rPr>
          <w:rFonts w:cs="B Nazanin" w:hint="eastAsia"/>
          <w:b/>
          <w:bCs/>
          <w:rtl/>
          <w:lang w:bidi="fa-IR"/>
        </w:rPr>
        <w:t>؛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eastAsia"/>
          <w:b/>
          <w:bCs/>
          <w:rtl/>
          <w:lang w:bidi="fa-IR"/>
        </w:rPr>
        <w:t>قانون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eastAsia"/>
          <w:b/>
          <w:bCs/>
          <w:rtl/>
          <w:lang w:bidi="fa-IR"/>
        </w:rPr>
        <w:t>اساس</w:t>
      </w:r>
      <w:r w:rsidRPr="0084569B">
        <w:rPr>
          <w:rFonts w:cs="B Nazanin" w:hint="cs"/>
          <w:b/>
          <w:bCs/>
          <w:rtl/>
          <w:lang w:bidi="fa-IR"/>
        </w:rPr>
        <w:t>ی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eastAsia"/>
          <w:b/>
          <w:bCs/>
          <w:rtl/>
          <w:lang w:bidi="fa-IR"/>
        </w:rPr>
        <w:t>و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eastAsia"/>
          <w:b/>
          <w:bCs/>
          <w:rtl/>
          <w:lang w:bidi="fa-IR"/>
        </w:rPr>
        <w:t>کارآمد</w:t>
      </w:r>
      <w:r w:rsidRPr="0084569B">
        <w:rPr>
          <w:rFonts w:cs="B Nazanin" w:hint="cs"/>
          <w:b/>
          <w:bCs/>
          <w:rtl/>
          <w:lang w:bidi="fa-IR"/>
        </w:rPr>
        <w:t>ی.</w:t>
      </w:r>
      <w:r w:rsidRPr="004B395B">
        <w:rPr>
          <w:rFonts w:cs="B Nazanin" w:hint="cs"/>
          <w:rtl/>
          <w:lang w:bidi="fa-IR"/>
        </w:rPr>
        <w:t xml:space="preserve"> </w:t>
      </w:r>
      <w:r w:rsidR="004B395B" w:rsidRPr="004B395B">
        <w:rPr>
          <w:rFonts w:cs="B Nazanin" w:hint="cs"/>
          <w:rtl/>
          <w:lang w:bidi="fa-IR"/>
        </w:rPr>
        <w:t>دو</w:t>
      </w:r>
      <w:r w:rsidR="004B395B">
        <w:rPr>
          <w:rFonts w:cs="B Nazanin" w:hint="cs"/>
          <w:b/>
          <w:bCs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 xml:space="preserve">فصلنامۀ علمی- </w:t>
      </w:r>
      <w:r w:rsidR="004B395B">
        <w:rPr>
          <w:rFonts w:cs="B Nazanin" w:hint="cs"/>
          <w:rtl/>
          <w:lang w:bidi="fa-IR"/>
        </w:rPr>
        <w:t>تخصصی</w:t>
      </w:r>
      <w:r w:rsidRPr="0084569B">
        <w:rPr>
          <w:rFonts w:cs="B Nazanin" w:hint="cs"/>
          <w:rtl/>
          <w:lang w:bidi="fa-IR"/>
        </w:rPr>
        <w:t xml:space="preserve"> جستارهای سیاسی</w:t>
      </w:r>
      <w:r w:rsidR="004B395B">
        <w:rPr>
          <w:rFonts w:cs="B Nazanin" w:hint="cs"/>
          <w:rtl/>
          <w:lang w:bidi="fa-IR"/>
        </w:rPr>
        <w:t xml:space="preserve"> معاصر</w:t>
      </w:r>
      <w:r w:rsidRPr="0084569B">
        <w:rPr>
          <w:rFonts w:cs="B Nazanin" w:hint="cs"/>
          <w:rtl/>
          <w:lang w:bidi="fa-IR"/>
        </w:rPr>
        <w:t>.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="00F1276C" w:rsidRPr="0084569B">
        <w:rPr>
          <w:rFonts w:cs="B Nazanin" w:hint="cs"/>
          <w:rtl/>
          <w:lang w:bidi="fa-IR"/>
        </w:rPr>
        <w:t xml:space="preserve">سال </w:t>
      </w:r>
      <w:r w:rsidR="004B395B">
        <w:rPr>
          <w:rFonts w:cs="B Nazanin" w:hint="cs"/>
          <w:rtl/>
          <w:lang w:bidi="fa-IR"/>
        </w:rPr>
        <w:t>دوم</w:t>
      </w:r>
      <w:r w:rsidR="00F1276C" w:rsidRPr="0084569B">
        <w:rPr>
          <w:rFonts w:cs="B Nazanin" w:hint="cs"/>
          <w:rtl/>
          <w:lang w:bidi="fa-IR"/>
        </w:rPr>
        <w:t>، شمارۀ</w:t>
      </w:r>
      <w:r w:rsidR="004B395B">
        <w:rPr>
          <w:rFonts w:cs="B Nazanin" w:hint="cs"/>
          <w:rtl/>
          <w:lang w:bidi="fa-IR"/>
        </w:rPr>
        <w:t xml:space="preserve"> اول، بهار و تابستان 1390</w:t>
      </w:r>
      <w:r w:rsidR="00B709B3" w:rsidRPr="0084569B">
        <w:rPr>
          <w:rFonts w:cs="B Nazanin" w:hint="cs"/>
          <w:rtl/>
          <w:lang w:bidi="fa-IR"/>
        </w:rPr>
        <w:t>.</w:t>
      </w:r>
    </w:p>
    <w:p w14:paraId="562C0E93" w14:textId="77777777" w:rsidR="000B01A2" w:rsidRPr="002A1616" w:rsidRDefault="000B01A2" w:rsidP="007E67E2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2A1616">
        <w:rPr>
          <w:rFonts w:cs="B Nazanin" w:hint="cs"/>
          <w:b/>
          <w:bCs/>
          <w:rtl/>
          <w:lang w:bidi="fa-IR"/>
        </w:rPr>
        <w:t>از توهم توطئه تا توهم روشنفکری</w:t>
      </w:r>
      <w:r w:rsidRPr="002A1616">
        <w:rPr>
          <w:rFonts w:cs="B Nazanin" w:hint="cs"/>
          <w:rtl/>
          <w:lang w:bidi="fa-IR"/>
        </w:rPr>
        <w:t xml:space="preserve"> . </w:t>
      </w:r>
      <w:r w:rsidR="007F2D2A" w:rsidRPr="002A1616">
        <w:rPr>
          <w:rFonts w:cs="B Nazanin" w:hint="cs"/>
          <w:rtl/>
          <w:lang w:bidi="fa-IR"/>
        </w:rPr>
        <w:t>فصلنامه تخصصي تاريخ معاصر ايران</w:t>
      </w:r>
      <w:r w:rsidR="007E67E2">
        <w:rPr>
          <w:rFonts w:cs="B Nazanin" w:hint="cs"/>
          <w:rtl/>
          <w:lang w:bidi="fa-IR"/>
        </w:rPr>
        <w:t xml:space="preserve">. سال 15، </w:t>
      </w:r>
      <w:r w:rsidR="007E67E2" w:rsidRPr="002A1616">
        <w:rPr>
          <w:rFonts w:cs="B Nazanin" w:hint="cs"/>
          <w:rtl/>
          <w:lang w:bidi="fa-IR"/>
        </w:rPr>
        <w:t>شماره 57</w:t>
      </w:r>
      <w:r w:rsidR="007E67E2">
        <w:rPr>
          <w:rFonts w:cs="B Nazanin" w:hint="cs"/>
          <w:rtl/>
          <w:lang w:bidi="fa-IR"/>
        </w:rPr>
        <w:t xml:space="preserve"> و 58، بهار و تابستان 1390.</w:t>
      </w:r>
    </w:p>
    <w:p w14:paraId="7337F6F0" w14:textId="7875A9DF" w:rsidR="00AB5EFA" w:rsidRDefault="00AB5EFA" w:rsidP="00AB5EF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BE2637">
        <w:rPr>
          <w:rFonts w:cs="B Nazanin" w:hint="cs"/>
          <w:b/>
          <w:bCs/>
          <w:rtl/>
          <w:lang w:bidi="fa-IR"/>
        </w:rPr>
        <w:t>مشروطه</w:t>
      </w:r>
      <w:r w:rsidR="006E7911">
        <w:rPr>
          <w:rFonts w:cs="B Nazanin" w:hint="cs"/>
          <w:b/>
          <w:bCs/>
          <w:rtl/>
          <w:lang w:bidi="fa-IR"/>
        </w:rPr>
        <w:t>‌</w:t>
      </w:r>
      <w:r w:rsidRPr="00BE2637">
        <w:rPr>
          <w:rFonts w:cs="B Nazanin" w:hint="cs"/>
          <w:b/>
          <w:bCs/>
          <w:rtl/>
          <w:lang w:bidi="fa-IR"/>
        </w:rPr>
        <w:t>خواهان و</w:t>
      </w:r>
      <w:r>
        <w:rPr>
          <w:rFonts w:cs="B Nazanin" w:hint="cs"/>
          <w:b/>
          <w:bCs/>
          <w:rtl/>
          <w:lang w:bidi="fa-IR"/>
        </w:rPr>
        <w:t xml:space="preserve"> </w:t>
      </w:r>
      <w:r w:rsidRPr="00BE2637">
        <w:rPr>
          <w:rFonts w:cs="B Nazanin" w:hint="cs"/>
          <w:b/>
          <w:bCs/>
          <w:rtl/>
          <w:lang w:bidi="fa-IR"/>
        </w:rPr>
        <w:t>دمکراسی.</w:t>
      </w:r>
      <w:r w:rsidRPr="00BE2637">
        <w:rPr>
          <w:rFonts w:cs="B Nazanin" w:hint="cs"/>
          <w:rtl/>
          <w:lang w:bidi="fa-IR"/>
        </w:rPr>
        <w:t xml:space="preserve"> سایت برهان. 13/ 5 1390.</w:t>
      </w:r>
    </w:p>
    <w:p w14:paraId="450957B6" w14:textId="77777777" w:rsidR="004902AF" w:rsidRDefault="004902AF" w:rsidP="004902AF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غرب، رضاخان و دمکراسی.</w:t>
      </w:r>
      <w:r>
        <w:rPr>
          <w:rFonts w:cs="B Nazanin" w:hint="cs"/>
          <w:rtl/>
          <w:lang w:bidi="fa-IR"/>
        </w:rPr>
        <w:t xml:space="preserve"> سایت برهان. 17/5/1390.</w:t>
      </w:r>
    </w:p>
    <w:p w14:paraId="1276CB25" w14:textId="50680CB1" w:rsidR="00457E1B" w:rsidRPr="004902AF" w:rsidRDefault="004902AF" w:rsidP="004902AF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فرایند تدوین قانون اساسی جمهوری اسلامی ایران. 2 </w:t>
      </w:r>
      <w:r w:rsidR="006E7911">
        <w:rPr>
          <w:rFonts w:cs="B Nazanin" w:hint="cs"/>
          <w:b/>
          <w:bCs/>
          <w:rtl/>
          <w:lang w:bidi="fa-IR"/>
        </w:rPr>
        <w:t>بخش</w:t>
      </w:r>
      <w:r>
        <w:rPr>
          <w:rFonts w:cs="B Nazanin" w:hint="cs"/>
          <w:b/>
          <w:bCs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 xml:space="preserve"> سایت برهان. 26/9/ و 3/10/1390.</w:t>
      </w:r>
    </w:p>
    <w:p w14:paraId="725BFEBD" w14:textId="77777777" w:rsidR="000B01A2" w:rsidRDefault="00C14350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اسلام سیاسی و گفتمانهای رقیب</w:t>
      </w:r>
      <w:r w:rsidR="00952AC4" w:rsidRPr="0084569B">
        <w:rPr>
          <w:rFonts w:cs="B Nazanin" w:hint="cs"/>
          <w:rtl/>
          <w:lang w:bidi="fa-IR"/>
        </w:rPr>
        <w:t>.</w:t>
      </w:r>
      <w:r w:rsidR="00B041C4">
        <w:rPr>
          <w:rFonts w:cs="B Nazanin" w:hint="cs"/>
          <w:rtl/>
          <w:lang w:bidi="fa-IR"/>
        </w:rPr>
        <w:t xml:space="preserve"> </w:t>
      </w:r>
      <w:r w:rsidR="00B709B3" w:rsidRPr="0084569B">
        <w:rPr>
          <w:rFonts w:cs="B Nazanin" w:hint="cs"/>
          <w:rtl/>
          <w:lang w:bidi="fa-IR"/>
        </w:rPr>
        <w:t xml:space="preserve">ماهنامۀ </w:t>
      </w:r>
      <w:r w:rsidR="00F1276C" w:rsidRPr="0084569B">
        <w:rPr>
          <w:rFonts w:cs="B Nazanin" w:hint="cs"/>
          <w:rtl/>
          <w:lang w:bidi="fa-IR"/>
        </w:rPr>
        <w:t xml:space="preserve">فرهنگی تحلیلی </w:t>
      </w:r>
      <w:r w:rsidR="00B709B3" w:rsidRPr="0084569B">
        <w:rPr>
          <w:rFonts w:cs="B Nazanin" w:hint="cs"/>
          <w:rtl/>
          <w:lang w:bidi="fa-IR"/>
        </w:rPr>
        <w:t>سورۀ اندیشه</w:t>
      </w:r>
      <w:r w:rsidRPr="0084569B">
        <w:rPr>
          <w:rFonts w:cs="B Nazanin" w:hint="cs"/>
          <w:rtl/>
          <w:lang w:bidi="fa-IR"/>
        </w:rPr>
        <w:t>.</w:t>
      </w:r>
      <w:r w:rsidR="00F1276C" w:rsidRPr="0084569B">
        <w:rPr>
          <w:rFonts w:cs="B Nazanin" w:hint="cs"/>
          <w:rtl/>
          <w:lang w:bidi="fa-IR"/>
        </w:rPr>
        <w:t xml:space="preserve"> شمارۀ 56 و 57. بهمن و اسفند 1390.</w:t>
      </w:r>
    </w:p>
    <w:p w14:paraId="4E48909F" w14:textId="77777777" w:rsidR="000B3DD7" w:rsidRPr="000B3DD7" w:rsidRDefault="000B3DD7" w:rsidP="000B3DD7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ریشه‌های مشروطه در هزارتوی تاریخ ایران. </w:t>
      </w:r>
      <w:r w:rsidRPr="00584B27">
        <w:rPr>
          <w:rFonts w:cs="B Nazanin" w:hint="cs"/>
          <w:rtl/>
          <w:lang w:bidi="fa-IR"/>
        </w:rPr>
        <w:t>ماهنامۀ ذکر، شمارۀ 70، مرداد1391.</w:t>
      </w:r>
    </w:p>
    <w:p w14:paraId="50E0F642" w14:textId="42BBC49B" w:rsidR="00B041C4" w:rsidRDefault="00B041C4" w:rsidP="00EB2F12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ر</w:t>
      </w:r>
      <w:r w:rsidR="00926EEB">
        <w:rPr>
          <w:rFonts w:cs="B Nazanin" w:hint="cs"/>
          <w:b/>
          <w:bCs/>
          <w:rtl/>
          <w:lang w:bidi="fa-IR"/>
        </w:rPr>
        <w:t>ُ</w:t>
      </w:r>
      <w:r>
        <w:rPr>
          <w:rFonts w:cs="B Nazanin" w:hint="cs"/>
          <w:b/>
          <w:bCs/>
          <w:rtl/>
          <w:lang w:bidi="fa-IR"/>
        </w:rPr>
        <w:t>عب فرهنگی.</w:t>
      </w:r>
      <w:r>
        <w:rPr>
          <w:rFonts w:cs="B Nazanin" w:hint="cs"/>
          <w:rtl/>
          <w:lang w:bidi="fa-IR"/>
        </w:rPr>
        <w:t xml:space="preserve"> </w:t>
      </w:r>
      <w:r w:rsidR="00EB2F12">
        <w:rPr>
          <w:rFonts w:cs="B Nazanin" w:hint="cs"/>
          <w:rtl/>
          <w:lang w:bidi="fa-IR"/>
        </w:rPr>
        <w:t>پایگاه اطلاع رسانی</w:t>
      </w:r>
      <w:r w:rsidR="00EB2F12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 xml:space="preserve">مقام معظم رهبری </w:t>
      </w:r>
      <w:r w:rsidRPr="0084569B">
        <w:rPr>
          <w:rFonts w:cs="B Nazanin"/>
          <w:lang w:bidi="fa-IR"/>
        </w:rPr>
        <w:t>(</w:t>
      </w:r>
      <w:hyperlink r:id="rId13" w:history="1">
        <w:r w:rsidRPr="0084569B">
          <w:rPr>
            <w:rStyle w:val="Hyperlink"/>
            <w:rFonts w:cs="B Nazanin"/>
            <w:lang w:bidi="fa-IR"/>
          </w:rPr>
          <w:t>www.khamenei.ir</w:t>
        </w:r>
      </w:hyperlink>
      <w:r w:rsidRPr="0084569B">
        <w:rPr>
          <w:rFonts w:cs="B Nazanin"/>
          <w:lang w:bidi="fa-IR"/>
        </w:rPr>
        <w:t>)</w:t>
      </w:r>
      <w:r w:rsidRPr="0084569B">
        <w:rPr>
          <w:rFonts w:cs="B Nazanin" w:hint="cs"/>
          <w:rtl/>
          <w:lang w:bidi="fa-IR"/>
        </w:rPr>
        <w:t>،</w:t>
      </w:r>
      <w:r>
        <w:rPr>
          <w:rFonts w:cs="B Nazanin" w:hint="cs"/>
          <w:rtl/>
          <w:lang w:bidi="fa-IR"/>
        </w:rPr>
        <w:t xml:space="preserve"> </w:t>
      </w:r>
      <w:r w:rsidR="00015B8B">
        <w:rPr>
          <w:rFonts w:cs="B Nazanin" w:hint="cs"/>
          <w:rtl/>
          <w:lang w:bidi="fa-IR"/>
        </w:rPr>
        <w:t>29 شهریور 1391.</w:t>
      </w:r>
    </w:p>
    <w:p w14:paraId="61541B4A" w14:textId="77777777" w:rsidR="000B3DD7" w:rsidRPr="0084569B" w:rsidRDefault="000B3DD7" w:rsidP="000B3DD7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ایران و رضاخان؛ به روایت انگلیسیها و به رضایت رضاخان؛ نقدی</w:t>
      </w:r>
      <w:r w:rsidRPr="0084569B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بر</w:t>
      </w:r>
      <w:r w:rsidRPr="0084569B">
        <w:rPr>
          <w:rFonts w:cs="B Nazanin" w:hint="cs"/>
          <w:b/>
          <w:bCs/>
          <w:rtl/>
          <w:lang w:bidi="fa-IR"/>
        </w:rPr>
        <w:t>كتاب «ايران، برآمدن رضا خان، برافتادن قاجار و نقش انگليسها»</w:t>
      </w:r>
      <w:r w:rsidRPr="0084569B">
        <w:rPr>
          <w:rFonts w:cs="B Nazanin" w:hint="cs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>تهران، فصلنامۀ مطالعات تاریخی، شمارۀ 39، زمستان 1391.</w:t>
      </w:r>
    </w:p>
    <w:p w14:paraId="72A7D380" w14:textId="77777777" w:rsidR="000B3DD7" w:rsidRDefault="000B3DD7" w:rsidP="00600435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</w:p>
    <w:p w14:paraId="2B69CBBD" w14:textId="77777777" w:rsidR="00037DDF" w:rsidRPr="000B3DD7" w:rsidRDefault="00037DDF" w:rsidP="000B3DD7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B041C4">
        <w:rPr>
          <w:rFonts w:cs="B Nazanin" w:hint="cs"/>
          <w:b/>
          <w:bCs/>
          <w:rtl/>
          <w:lang w:bidi="fa-IR"/>
        </w:rPr>
        <w:t>یک دوره تحولات سیاسی ایران معاصر.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/>
          <w:lang w:bidi="fa-IR"/>
        </w:rPr>
        <w:t>DVD</w:t>
      </w:r>
      <w:r>
        <w:rPr>
          <w:rFonts w:cs="B Nazanin" w:hint="cs"/>
          <w:rtl/>
          <w:lang w:bidi="fa-IR"/>
        </w:rPr>
        <w:t xml:space="preserve"> منتشر شده از سوی مؤسسۀ مطالعات تاریخ معاصر ایران.</w:t>
      </w:r>
      <w:r>
        <w:rPr>
          <w:rFonts w:cs="B Nazanin"/>
          <w:lang w:bidi="fa-IR"/>
        </w:rPr>
        <w:t xml:space="preserve"> </w:t>
      </w:r>
      <w:r>
        <w:rPr>
          <w:rFonts w:cs="B Nazanin" w:hint="cs"/>
          <w:rtl/>
          <w:lang w:bidi="fa-IR"/>
        </w:rPr>
        <w:t>اردیبهشت 1392.</w:t>
      </w:r>
    </w:p>
    <w:p w14:paraId="14B9DD6A" w14:textId="3AEA234D" w:rsidR="00600435" w:rsidRPr="001766E2" w:rsidRDefault="00600435" w:rsidP="001766E2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ملت و روحانیت در نهضت ملی</w:t>
      </w:r>
      <w:r w:rsidR="00845114">
        <w:rPr>
          <w:rFonts w:cs="B Nazanin" w:hint="cs"/>
          <w:b/>
          <w:bCs/>
          <w:rtl/>
          <w:lang w:bidi="fa-IR"/>
        </w:rPr>
        <w:t>‌</w:t>
      </w:r>
      <w:r>
        <w:rPr>
          <w:rFonts w:cs="B Nazanin" w:hint="cs"/>
          <w:b/>
          <w:bCs/>
          <w:rtl/>
          <w:lang w:bidi="fa-IR"/>
        </w:rPr>
        <w:t>شدن صنعت نفت.</w:t>
      </w:r>
      <w:r w:rsidRPr="00584B27">
        <w:rPr>
          <w:rFonts w:cs="B Nazanin" w:hint="cs"/>
          <w:rtl/>
          <w:lang w:bidi="fa-IR"/>
        </w:rPr>
        <w:t xml:space="preserve"> ماهنامۀ آموزشی اطلاع‌رسانی معارف، شمارۀ 101، بهمن و اسفند 1392.</w:t>
      </w:r>
    </w:p>
    <w:p w14:paraId="396FF77C" w14:textId="052F6F38" w:rsidR="00B041C4" w:rsidRDefault="00B041C4" w:rsidP="00015B8B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کودت</w:t>
      </w:r>
      <w:r w:rsidR="00EB2F12">
        <w:rPr>
          <w:rFonts w:cs="B Nazanin" w:hint="cs"/>
          <w:b/>
          <w:bCs/>
          <w:rtl/>
          <w:lang w:bidi="fa-IR"/>
        </w:rPr>
        <w:t>ا</w:t>
      </w:r>
      <w:r>
        <w:rPr>
          <w:rFonts w:cs="B Nazanin" w:hint="cs"/>
          <w:b/>
          <w:bCs/>
          <w:rtl/>
          <w:lang w:bidi="fa-IR"/>
        </w:rPr>
        <w:t xml:space="preserve">، </w:t>
      </w:r>
      <w:r w:rsidR="00015B8B">
        <w:rPr>
          <w:rFonts w:cs="B Nazanin" w:hint="cs"/>
          <w:b/>
          <w:bCs/>
          <w:rtl/>
          <w:lang w:bidi="fa-IR"/>
        </w:rPr>
        <w:t>سرانجام یک</w:t>
      </w:r>
      <w:r>
        <w:rPr>
          <w:rFonts w:cs="B Nazanin" w:hint="cs"/>
          <w:b/>
          <w:bCs/>
          <w:rtl/>
          <w:lang w:bidi="fa-IR"/>
        </w:rPr>
        <w:t xml:space="preserve"> خوش</w:t>
      </w:r>
      <w:r w:rsidR="006E7911">
        <w:rPr>
          <w:rFonts w:cs="B Nazanin" w:hint="cs"/>
          <w:b/>
          <w:bCs/>
          <w:rtl/>
          <w:lang w:bidi="fa-IR"/>
        </w:rPr>
        <w:t>‌</w:t>
      </w:r>
      <w:r>
        <w:rPr>
          <w:rFonts w:cs="B Nazanin" w:hint="cs"/>
          <w:b/>
          <w:bCs/>
          <w:rtl/>
          <w:lang w:bidi="fa-IR"/>
        </w:rPr>
        <w:t>بینی</w:t>
      </w:r>
      <w:r w:rsidR="00A04CF6">
        <w:rPr>
          <w:rFonts w:cs="B Nazanin" w:hint="cs"/>
          <w:b/>
          <w:bCs/>
          <w:rtl/>
          <w:lang w:bidi="fa-IR"/>
        </w:rPr>
        <w:t>.</w:t>
      </w:r>
      <w:r w:rsidR="00A04CF6" w:rsidRPr="00A04CF6">
        <w:rPr>
          <w:rFonts w:cs="B Nazanin" w:hint="cs"/>
          <w:rtl/>
          <w:lang w:bidi="fa-IR"/>
        </w:rPr>
        <w:t xml:space="preserve"> </w:t>
      </w:r>
      <w:r w:rsidR="00EB2F12">
        <w:rPr>
          <w:rFonts w:cs="B Nazanin" w:hint="cs"/>
          <w:rtl/>
          <w:lang w:bidi="fa-IR"/>
        </w:rPr>
        <w:t>پایگاه اطلاع رسانی</w:t>
      </w:r>
      <w:r w:rsidR="00EB2F12" w:rsidRPr="0084569B">
        <w:rPr>
          <w:rFonts w:cs="B Nazanin" w:hint="cs"/>
          <w:rtl/>
          <w:lang w:bidi="fa-IR"/>
        </w:rPr>
        <w:t xml:space="preserve"> </w:t>
      </w:r>
      <w:r w:rsidR="00081791">
        <w:rPr>
          <w:rFonts w:cs="B Nazanin" w:hint="cs"/>
          <w:rtl/>
          <w:lang w:bidi="fa-IR"/>
        </w:rPr>
        <w:t xml:space="preserve"> </w:t>
      </w:r>
      <w:r w:rsidR="00A04CF6" w:rsidRPr="0084569B">
        <w:rPr>
          <w:rFonts w:cs="B Nazanin" w:hint="cs"/>
          <w:rtl/>
          <w:lang w:bidi="fa-IR"/>
        </w:rPr>
        <w:t xml:space="preserve">مقام معظم رهبری </w:t>
      </w:r>
      <w:r w:rsidR="00A04CF6" w:rsidRPr="0084569B">
        <w:rPr>
          <w:rFonts w:cs="B Nazanin"/>
          <w:lang w:bidi="fa-IR"/>
        </w:rPr>
        <w:t>(</w:t>
      </w:r>
      <w:hyperlink r:id="rId14" w:history="1">
        <w:r w:rsidR="00A04CF6" w:rsidRPr="0084569B">
          <w:rPr>
            <w:rStyle w:val="Hyperlink"/>
            <w:rFonts w:cs="B Nazanin"/>
            <w:lang w:bidi="fa-IR"/>
          </w:rPr>
          <w:t>www.khamenei.ir</w:t>
        </w:r>
      </w:hyperlink>
      <w:r w:rsidR="00A04CF6" w:rsidRPr="0084569B">
        <w:rPr>
          <w:rFonts w:cs="B Nazanin"/>
          <w:lang w:bidi="fa-IR"/>
        </w:rPr>
        <w:t>)</w:t>
      </w:r>
      <w:r w:rsidR="00A04CF6" w:rsidRPr="0084569B">
        <w:rPr>
          <w:rFonts w:cs="B Nazanin" w:hint="cs"/>
          <w:rtl/>
          <w:lang w:bidi="fa-IR"/>
        </w:rPr>
        <w:t>،</w:t>
      </w:r>
      <w:r w:rsidR="00A04CF6">
        <w:rPr>
          <w:rFonts w:cs="B Nazanin" w:hint="cs"/>
          <w:rtl/>
          <w:lang w:bidi="fa-IR"/>
        </w:rPr>
        <w:t xml:space="preserve"> </w:t>
      </w:r>
      <w:r w:rsidR="00015B8B">
        <w:rPr>
          <w:rFonts w:cs="B Nazanin" w:hint="cs"/>
          <w:rtl/>
          <w:lang w:bidi="fa-IR"/>
        </w:rPr>
        <w:t>27 اسفند 1392.</w:t>
      </w:r>
    </w:p>
    <w:p w14:paraId="177630EF" w14:textId="77777777" w:rsidR="008E14BB" w:rsidRPr="008E14BB" w:rsidRDefault="008E14BB" w:rsidP="00955A63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دیپلماسی هسته‌ای</w:t>
      </w:r>
      <w:r w:rsidR="007A7C99" w:rsidRPr="007A7C99">
        <w:rPr>
          <w:rFonts w:cs="B Nazanin" w:hint="cs"/>
          <w:rtl/>
          <w:lang w:bidi="fa-IR"/>
        </w:rPr>
        <w:t>؛</w:t>
      </w:r>
      <w:r w:rsidRPr="007A7C99">
        <w:rPr>
          <w:rFonts w:cs="B Nazanin" w:hint="cs"/>
          <w:rtl/>
          <w:lang w:bidi="fa-IR"/>
        </w:rPr>
        <w:t xml:space="preserve"> </w:t>
      </w:r>
      <w:r w:rsidR="007A7C99" w:rsidRPr="007A7C99">
        <w:rPr>
          <w:rFonts w:cs="B Nazanin" w:hint="cs"/>
          <w:b/>
          <w:bCs/>
          <w:rtl/>
          <w:lang w:bidi="fa-IR"/>
        </w:rPr>
        <w:t xml:space="preserve">معاهدۀ قوام </w:t>
      </w:r>
      <w:r w:rsidR="007A7C99" w:rsidRPr="007A7C99">
        <w:rPr>
          <w:rFonts w:hint="cs"/>
          <w:b/>
          <w:bCs/>
          <w:rtl/>
          <w:lang w:bidi="fa-IR"/>
        </w:rPr>
        <w:t>–</w:t>
      </w:r>
      <w:r w:rsidR="007A7C99" w:rsidRPr="007A7C99">
        <w:rPr>
          <w:rFonts w:cs="B Nazanin" w:hint="cs"/>
          <w:b/>
          <w:bCs/>
          <w:rtl/>
          <w:lang w:bidi="fa-IR"/>
        </w:rPr>
        <w:t xml:space="preserve"> سادچیکف</w:t>
      </w:r>
      <w:r w:rsidR="007A7C99" w:rsidRPr="007A7C99">
        <w:rPr>
          <w:rFonts w:cs="B Nazanin" w:hint="cs"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 xml:space="preserve">ویژه‌نامۀ روزنامۀ جوان، </w:t>
      </w:r>
      <w:r w:rsidR="00975A54">
        <w:rPr>
          <w:rFonts w:cs="B Nazanin" w:hint="cs"/>
          <w:rtl/>
          <w:lang w:bidi="fa-IR"/>
        </w:rPr>
        <w:t>نوروز 1393.</w:t>
      </w:r>
    </w:p>
    <w:p w14:paraId="2C3FEEFB" w14:textId="77777777" w:rsidR="00CC02DA" w:rsidRPr="00CC02DA" w:rsidRDefault="00CC02DA" w:rsidP="00015B8B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تحلیل حملۀ آمریکا به طبس؛ </w:t>
      </w:r>
      <w:r w:rsidR="008E14BB">
        <w:rPr>
          <w:rFonts w:cs="B Nazanin" w:hint="cs"/>
          <w:b/>
          <w:bCs/>
          <w:rtl/>
          <w:lang w:bidi="fa-IR"/>
        </w:rPr>
        <w:t>آمریکا چه کرد، چرا بنی‌صدر</w:t>
      </w:r>
      <w:r>
        <w:rPr>
          <w:rFonts w:cs="B Nazanin" w:hint="cs"/>
          <w:b/>
          <w:bCs/>
          <w:rtl/>
          <w:lang w:bidi="fa-IR"/>
        </w:rPr>
        <w:t xml:space="preserve">؟ </w:t>
      </w:r>
      <w:r w:rsidRPr="00584B27">
        <w:rPr>
          <w:rFonts w:cs="B Nazanin" w:hint="cs"/>
          <w:rtl/>
          <w:lang w:bidi="fa-IR"/>
        </w:rPr>
        <w:t>روزنامۀ همشهری، 4/2/1393.</w:t>
      </w:r>
    </w:p>
    <w:p w14:paraId="2BBFE8D4" w14:textId="6F2BE2C9" w:rsidR="008E14BB" w:rsidRDefault="00CC02DA" w:rsidP="00CC02D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تبیین مواضع علما در نهضت مشروطیت؛ شیخ شهید و نسبت فکری او با علمای مشروطه‌خواه. </w:t>
      </w:r>
      <w:r w:rsidRPr="00584B27">
        <w:rPr>
          <w:rFonts w:cs="B Nazanin" w:hint="cs"/>
          <w:rtl/>
          <w:lang w:bidi="fa-IR"/>
        </w:rPr>
        <w:t xml:space="preserve">ماهنامۀ شاهد یاران، شمارۀ </w:t>
      </w:r>
      <w:r w:rsidR="006E7911">
        <w:rPr>
          <w:rFonts w:cs="B Nazanin" w:hint="cs"/>
          <w:rtl/>
          <w:lang w:bidi="fa-IR"/>
        </w:rPr>
        <w:t>102،</w:t>
      </w:r>
      <w:r w:rsidRPr="00584B27">
        <w:rPr>
          <w:rFonts w:cs="B Nazanin" w:hint="cs"/>
          <w:rtl/>
          <w:lang w:bidi="fa-IR"/>
        </w:rPr>
        <w:t xml:space="preserve"> 103</w:t>
      </w:r>
      <w:r w:rsidR="006E7911">
        <w:rPr>
          <w:rFonts w:cs="B Nazanin" w:hint="cs"/>
          <w:rtl/>
          <w:lang w:bidi="fa-IR"/>
        </w:rPr>
        <w:t>.</w:t>
      </w:r>
      <w:r w:rsidRPr="00584B27">
        <w:rPr>
          <w:rFonts w:cs="B Nazanin" w:hint="cs"/>
          <w:rtl/>
          <w:lang w:bidi="fa-IR"/>
        </w:rPr>
        <w:t xml:space="preserve"> فروردین و اردیبشت 1393. </w:t>
      </w:r>
    </w:p>
    <w:p w14:paraId="7C53D817" w14:textId="77777777" w:rsidR="00973C48" w:rsidRPr="00973C48" w:rsidRDefault="00564882" w:rsidP="00BA06AE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color w:val="FF0000"/>
          <w:lang w:bidi="fa-IR"/>
        </w:rPr>
      </w:pPr>
      <w:r w:rsidRPr="00564882">
        <w:rPr>
          <w:rFonts w:cs="B Nazanin" w:hint="cs"/>
          <w:b/>
          <w:bCs/>
          <w:rtl/>
          <w:lang w:bidi="fa-IR"/>
        </w:rPr>
        <w:t>رژیم پهلوی و سبک زندگی.</w:t>
      </w:r>
      <w:r w:rsidRPr="00564882">
        <w:rPr>
          <w:rFonts w:cs="B Nazanin" w:hint="cs"/>
          <w:rtl/>
          <w:lang w:bidi="fa-IR"/>
        </w:rPr>
        <w:t xml:space="preserve"> </w:t>
      </w:r>
      <w:r w:rsidR="00A30449">
        <w:rPr>
          <w:rFonts w:cs="B Nazanin" w:hint="cs"/>
          <w:rtl/>
          <w:lang w:bidi="fa-IR"/>
        </w:rPr>
        <w:t xml:space="preserve">فصلنامۀ </w:t>
      </w:r>
      <w:r w:rsidR="00973C48" w:rsidRPr="00564882">
        <w:rPr>
          <w:rFonts w:cs="B Nazanin" w:hint="cs"/>
          <w:rtl/>
          <w:lang w:bidi="fa-IR"/>
        </w:rPr>
        <w:t>خردنام</w:t>
      </w:r>
      <w:r w:rsidR="00A30449">
        <w:rPr>
          <w:rFonts w:cs="B Nazanin" w:hint="cs"/>
          <w:rtl/>
          <w:lang w:bidi="fa-IR"/>
        </w:rPr>
        <w:t xml:space="preserve">ۀ همشهری. دورۀ جدید. </w:t>
      </w:r>
      <w:r w:rsidR="00BA06AE">
        <w:rPr>
          <w:rFonts w:cs="B Nazanin" w:hint="cs"/>
          <w:rtl/>
          <w:lang w:bidi="fa-IR"/>
        </w:rPr>
        <w:t xml:space="preserve">شمارۀ 134. </w:t>
      </w:r>
      <w:r w:rsidR="00A30449">
        <w:rPr>
          <w:rFonts w:cs="B Nazanin" w:hint="cs"/>
          <w:rtl/>
          <w:lang w:bidi="fa-IR"/>
        </w:rPr>
        <w:t>زمستان 1393.</w:t>
      </w:r>
    </w:p>
    <w:p w14:paraId="3795EAB5" w14:textId="77777777" w:rsidR="00E22C21" w:rsidRDefault="00E22C21" w:rsidP="00E22C21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بررسی نسبت جریانهای فکری سالهای 1341 تا 1356 با انقلاب اسلامی. </w:t>
      </w:r>
      <w:r>
        <w:rPr>
          <w:rFonts w:cs="B Nazanin" w:hint="cs"/>
          <w:rtl/>
          <w:lang w:bidi="fa-IR"/>
        </w:rPr>
        <w:t xml:space="preserve"> فصلنامۀ علمی پژوهشی پژوهش‌های انقلاب اسلامی. سال چهارم، شمارۀ 14، پاییز 1394</w:t>
      </w:r>
      <w:r w:rsidRPr="00955A63">
        <w:rPr>
          <w:rFonts w:cs="B Nazanin" w:hint="cs"/>
          <w:b/>
          <w:bCs/>
          <w:rtl/>
          <w:lang w:bidi="fa-IR"/>
        </w:rPr>
        <w:t>.</w:t>
      </w:r>
    </w:p>
    <w:p w14:paraId="0D5A0171" w14:textId="77777777" w:rsidR="00CC02DA" w:rsidRDefault="00E22C21" w:rsidP="009E3FCD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مقایسۀ تأثیر رهبری در فرجام انقلاب فرانسه و انقلاب اسلامی.</w:t>
      </w:r>
      <w:r>
        <w:rPr>
          <w:rFonts w:cs="B Nazanin" w:hint="cs"/>
          <w:rtl/>
          <w:lang w:bidi="fa-IR"/>
        </w:rPr>
        <w:t xml:space="preserve"> فصلنامۀ سیاست. دورۀ 47، شمارۀ 2، تابستان 1396.</w:t>
      </w:r>
    </w:p>
    <w:p w14:paraId="50F5FDCD" w14:textId="77777777" w:rsidR="00B24141" w:rsidRPr="00B24141" w:rsidRDefault="00B77545" w:rsidP="00B24141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رهبری نهضت ملی</w:t>
      </w:r>
      <w:r w:rsidR="00A77737">
        <w:rPr>
          <w:rFonts w:cs="B Nazanin" w:hint="cs"/>
          <w:b/>
          <w:bCs/>
          <w:rtl/>
          <w:lang w:bidi="fa-IR"/>
        </w:rPr>
        <w:t xml:space="preserve"> ایران</w:t>
      </w:r>
      <w:r>
        <w:rPr>
          <w:rFonts w:cs="B Nazanin" w:hint="cs"/>
          <w:b/>
          <w:bCs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مجلۀ حریم امام</w:t>
      </w:r>
      <w:r w:rsidR="0084686E">
        <w:rPr>
          <w:rFonts w:cs="B Nazanin" w:hint="cs"/>
          <w:rtl/>
          <w:lang w:bidi="fa-IR"/>
        </w:rPr>
        <w:t xml:space="preserve">. سال ششم، شماره 277، </w:t>
      </w:r>
      <w:r w:rsidR="00B24141">
        <w:rPr>
          <w:rFonts w:cs="B Nazanin" w:hint="cs"/>
          <w:rtl/>
          <w:lang w:bidi="fa-IR"/>
        </w:rPr>
        <w:t>29 تیر 1396.</w:t>
      </w:r>
    </w:p>
    <w:p w14:paraId="081692B1" w14:textId="77777777" w:rsidR="004F6A3D" w:rsidRDefault="004F6A3D" w:rsidP="00955A63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4F6A3D">
        <w:rPr>
          <w:rFonts w:cs="B Nazanin" w:hint="cs"/>
          <w:b/>
          <w:bCs/>
          <w:rtl/>
          <w:lang w:bidi="fa-IR"/>
        </w:rPr>
        <w:t>جای خالی برجام و اتحاد ملی در سال 1332.</w:t>
      </w:r>
      <w:r>
        <w:rPr>
          <w:rFonts w:cs="B Nazanin" w:hint="cs"/>
          <w:rtl/>
          <w:lang w:bidi="fa-IR"/>
        </w:rPr>
        <w:t xml:space="preserve"> روزنامه ایران 28 مرداد 1396.</w:t>
      </w:r>
    </w:p>
    <w:p w14:paraId="65065562" w14:textId="77777777" w:rsidR="00B24141" w:rsidRDefault="00483A0A" w:rsidP="00955A63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هدف کاشانی از مبارزه.</w:t>
      </w:r>
      <w:r>
        <w:rPr>
          <w:rFonts w:cs="B Nazanin" w:hint="cs"/>
          <w:rtl/>
          <w:lang w:bidi="fa-IR"/>
        </w:rPr>
        <w:t xml:space="preserve"> ماهنامۀ سیاسی فرهنگی نسیم بیداری.</w:t>
      </w:r>
      <w:r w:rsidR="005219DF">
        <w:rPr>
          <w:rFonts w:cs="B Nazanin" w:hint="cs"/>
          <w:rtl/>
          <w:lang w:bidi="fa-IR"/>
        </w:rPr>
        <w:t xml:space="preserve"> سال نهم، شماره 83، خرداد 1397.</w:t>
      </w:r>
    </w:p>
    <w:p w14:paraId="177F7DB0" w14:textId="73CAD5E3" w:rsidR="001E67CB" w:rsidRDefault="001E67CB" w:rsidP="00955A63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ایران</w:t>
      </w:r>
      <w:r w:rsidR="00BF49C5">
        <w:rPr>
          <w:rFonts w:cs="B Nazanin" w:hint="cs"/>
          <w:b/>
          <w:bCs/>
          <w:rtl/>
          <w:lang w:bidi="fa-IR"/>
        </w:rPr>
        <w:t>؛</w:t>
      </w:r>
      <w:r>
        <w:rPr>
          <w:rFonts w:cs="B Nazanin" w:hint="cs"/>
          <w:b/>
          <w:bCs/>
          <w:rtl/>
          <w:lang w:bidi="fa-IR"/>
        </w:rPr>
        <w:t xml:space="preserve"> عرصۀ رقابت استعمارگران.</w:t>
      </w:r>
      <w:r>
        <w:rPr>
          <w:rFonts w:cs="B Nazanin" w:hint="cs"/>
          <w:rtl/>
          <w:lang w:bidi="fa-IR"/>
        </w:rPr>
        <w:t xml:space="preserve"> سایت فرهنگ سدید</w:t>
      </w:r>
      <w:r w:rsidRPr="00BF49C5">
        <w:rPr>
          <w:rFonts w:cs="B Nazanin" w:hint="cs"/>
          <w:rtl/>
          <w:lang w:bidi="fa-IR"/>
        </w:rPr>
        <w:t>.</w:t>
      </w:r>
      <w:r w:rsidRPr="00BF49C5">
        <w:rPr>
          <w:rStyle w:val="Hyperlink"/>
          <w:rFonts w:hint="cs"/>
          <w:rtl/>
        </w:rPr>
        <w:t xml:space="preserve"> </w:t>
      </w:r>
      <w:r w:rsidRPr="00BF49C5">
        <w:rPr>
          <w:rStyle w:val="Hyperlink"/>
          <w:rFonts w:cs="B Nazanin"/>
          <w:lang w:bidi="fa-IR"/>
        </w:rPr>
        <w:t xml:space="preserve"> </w:t>
      </w:r>
      <w:hyperlink r:id="rId15" w:history="1">
        <w:r w:rsidR="00BF49C5" w:rsidRPr="00677A3C">
          <w:rPr>
            <w:rStyle w:val="Hyperlink"/>
            <w:lang w:bidi="fa-IR"/>
          </w:rPr>
          <w:t>https://farhangesadid.co</w:t>
        </w:r>
      </w:hyperlink>
      <w:r w:rsidR="00BF49C5">
        <w:rPr>
          <w:rStyle w:val="Hyperlink"/>
          <w:rFonts w:hint="cs"/>
          <w:rtl/>
          <w:lang w:bidi="fa-IR"/>
        </w:rPr>
        <w:t xml:space="preserve">. </w:t>
      </w:r>
      <w:r w:rsidR="00BF49C5" w:rsidRPr="00BF49C5">
        <w:rPr>
          <w:rFonts w:cs="B Nazanin" w:hint="cs"/>
          <w:rtl/>
        </w:rPr>
        <w:t>23 اسفند 1402.</w:t>
      </w:r>
    </w:p>
    <w:p w14:paraId="3E666684" w14:textId="462A60E9" w:rsidR="00495021" w:rsidRPr="00983937" w:rsidRDefault="00495021" w:rsidP="00955A63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مذاکره و دیپلماسی در تاریخ معاصر ایران.</w:t>
      </w:r>
      <w:r>
        <w:rPr>
          <w:rFonts w:cs="B Nazanin" w:hint="cs"/>
          <w:rtl/>
          <w:lang w:bidi="fa-IR"/>
        </w:rPr>
        <w:t xml:space="preserve"> روزنامۀ فرهیختگان.</w:t>
      </w:r>
      <w:r w:rsidR="00C13F0E">
        <w:rPr>
          <w:rFonts w:cs="B Nazanin" w:hint="cs"/>
          <w:rtl/>
          <w:lang w:bidi="fa-IR"/>
        </w:rPr>
        <w:t xml:space="preserve"> 1403</w:t>
      </w:r>
    </w:p>
    <w:p w14:paraId="2DD49CC1" w14:textId="77777777" w:rsidR="00B431B3" w:rsidRPr="0084569B" w:rsidRDefault="00B431B3" w:rsidP="00B431B3">
      <w:pPr>
        <w:ind w:left="746"/>
        <w:jc w:val="lowKashida"/>
        <w:rPr>
          <w:rFonts w:cs="B Nazanin"/>
          <w:lang w:bidi="fa-IR"/>
        </w:rPr>
      </w:pPr>
    </w:p>
    <w:p w14:paraId="508E66A3" w14:textId="77777777" w:rsidR="00630A9F" w:rsidRPr="0084569B" w:rsidRDefault="00630A9F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</w:p>
    <w:p w14:paraId="020462D8" w14:textId="77777777" w:rsidR="001038CA" w:rsidRPr="0084569B" w:rsidRDefault="00F13B71" w:rsidP="00E95E8A">
      <w:pPr>
        <w:numPr>
          <w:ilvl w:val="3"/>
          <w:numId w:val="23"/>
        </w:numPr>
        <w:tabs>
          <w:tab w:val="clear" w:pos="2880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lastRenderedPageBreak/>
        <w:t>2</w:t>
      </w:r>
      <w:r w:rsidR="00ED34FB" w:rsidRPr="0084569B">
        <w:rPr>
          <w:rFonts w:cs="B Nazanin" w:hint="cs"/>
          <w:b/>
          <w:bCs/>
          <w:rtl/>
          <w:lang w:bidi="fa-IR"/>
        </w:rPr>
        <w:t>9</w:t>
      </w:r>
      <w:r w:rsidRPr="0084569B">
        <w:rPr>
          <w:rFonts w:cs="B Nazanin" w:hint="cs"/>
          <w:b/>
          <w:bCs/>
          <w:rtl/>
          <w:lang w:bidi="fa-IR"/>
        </w:rPr>
        <w:t xml:space="preserve"> مقاله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b/>
          <w:bCs/>
          <w:rtl/>
          <w:lang w:bidi="fa-IR"/>
        </w:rPr>
        <w:t>پيرامون مسائل مختلف</w:t>
      </w:r>
      <w:r w:rsidR="007721C3">
        <w:rPr>
          <w:rFonts w:cs="B Nazanin" w:hint="cs"/>
          <w:b/>
          <w:bCs/>
          <w:rtl/>
          <w:lang w:bidi="fa-IR"/>
        </w:rPr>
        <w:t xml:space="preserve"> تاريخ معاصر ايران در سايت مؤسسۀ</w:t>
      </w:r>
      <w:r w:rsidRPr="0084569B">
        <w:rPr>
          <w:rFonts w:cs="B Nazanin" w:hint="cs"/>
          <w:b/>
          <w:bCs/>
          <w:rtl/>
          <w:lang w:bidi="fa-IR"/>
        </w:rPr>
        <w:t xml:space="preserve"> مطالعات تاريخ معاصر ايران به آدرس:</w:t>
      </w:r>
      <w:r w:rsidRPr="0084569B">
        <w:rPr>
          <w:rFonts w:cs="B Nazanin"/>
          <w:b/>
          <w:bCs/>
          <w:lang w:bidi="fa-IR"/>
        </w:rPr>
        <w:t xml:space="preserve">www.iichs.org  </w:t>
      </w:r>
      <w:r w:rsidR="003A2046" w:rsidRPr="0084569B">
        <w:rPr>
          <w:rFonts w:cs="B Nazanin" w:hint="cs"/>
          <w:b/>
          <w:bCs/>
          <w:rtl/>
          <w:lang w:bidi="fa-IR"/>
        </w:rPr>
        <w:t>،</w:t>
      </w:r>
      <w:r w:rsidRPr="0084569B">
        <w:rPr>
          <w:rFonts w:cs="B Nazanin" w:hint="cs"/>
          <w:b/>
          <w:bCs/>
          <w:rtl/>
          <w:lang w:bidi="fa-IR"/>
        </w:rPr>
        <w:t xml:space="preserve"> بخش مقالات، با عناوين زير:</w:t>
      </w:r>
    </w:p>
    <w:p w14:paraId="7D50B3F5" w14:textId="7E9499BC" w:rsidR="00F13B71" w:rsidRPr="0084569B" w:rsidRDefault="00153136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rtl/>
          <w:lang w:bidi="fa-IR"/>
        </w:rPr>
        <w:t>تماميت ارضي ايران؛</w:t>
      </w:r>
      <w:r w:rsidR="005225E9" w:rsidRPr="0084569B">
        <w:rPr>
          <w:rFonts w:cs="B Nazanin" w:hint="cs"/>
          <w:rtl/>
          <w:lang w:bidi="fa-IR"/>
        </w:rPr>
        <w:t xml:space="preserve"> ميرزا حسين</w:t>
      </w:r>
      <w:r w:rsidR="00920C8E">
        <w:rPr>
          <w:rFonts w:cs="B Nazanin" w:hint="cs"/>
          <w:rtl/>
          <w:lang w:bidi="fa-IR"/>
        </w:rPr>
        <w:t>‌</w:t>
      </w:r>
      <w:r w:rsidR="005225E9" w:rsidRPr="0084569B">
        <w:rPr>
          <w:rFonts w:cs="B Nazanin" w:hint="cs"/>
          <w:rtl/>
          <w:lang w:bidi="fa-IR"/>
        </w:rPr>
        <w:t>خان سپهسالار و بحرين.</w:t>
      </w:r>
    </w:p>
    <w:p w14:paraId="1C14C6C1" w14:textId="77777777" w:rsidR="005225E9" w:rsidRPr="0084569B" w:rsidRDefault="005225E9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rtl/>
          <w:lang w:bidi="fa-IR"/>
        </w:rPr>
        <w:t xml:space="preserve">بحران مديريت و كارآيي پس از انقلاب </w:t>
      </w:r>
      <w:r w:rsidR="00645C97" w:rsidRPr="0084569B">
        <w:rPr>
          <w:rFonts w:cs="B Nazanin" w:hint="cs"/>
          <w:rtl/>
          <w:lang w:bidi="fa-IR"/>
        </w:rPr>
        <w:t>مشروطيت.</w:t>
      </w:r>
    </w:p>
    <w:p w14:paraId="6419912F" w14:textId="77777777" w:rsidR="00645C97" w:rsidRPr="0084569B" w:rsidRDefault="00645C9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بحران روابط در قواي مجريه و مقننه.</w:t>
      </w:r>
    </w:p>
    <w:p w14:paraId="43E3A552" w14:textId="77777777" w:rsidR="00645C97" w:rsidRPr="0084569B" w:rsidRDefault="00645C9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تدوين متمم قانون اساسي در مجلس اول.</w:t>
      </w:r>
    </w:p>
    <w:p w14:paraId="0F4A0E30" w14:textId="77777777" w:rsidR="00645C97" w:rsidRPr="0084569B" w:rsidRDefault="00645C9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علما و مشروطه.</w:t>
      </w:r>
    </w:p>
    <w:p w14:paraId="270F0149" w14:textId="0E1ADC04" w:rsidR="00F13B71" w:rsidRPr="0084569B" w:rsidRDefault="00153136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تاج</w:t>
      </w:r>
      <w:r w:rsidR="00645C97" w:rsidRPr="0084569B">
        <w:rPr>
          <w:rFonts w:cs="B Nazanin" w:hint="cs"/>
          <w:rtl/>
          <w:lang w:bidi="fa-IR"/>
        </w:rPr>
        <w:t>گذاري محمدعلي</w:t>
      </w:r>
      <w:r w:rsidR="00920C8E">
        <w:rPr>
          <w:rFonts w:cs="B Nazanin" w:hint="cs"/>
          <w:rtl/>
          <w:lang w:bidi="fa-IR"/>
        </w:rPr>
        <w:t>‌</w:t>
      </w:r>
      <w:r w:rsidR="00645C97" w:rsidRPr="0084569B">
        <w:rPr>
          <w:rFonts w:cs="B Nazanin" w:hint="cs"/>
          <w:rtl/>
          <w:lang w:bidi="fa-IR"/>
        </w:rPr>
        <w:t>شاه.</w:t>
      </w:r>
    </w:p>
    <w:p w14:paraId="05B109B1" w14:textId="0D8963ED" w:rsidR="00645C97" w:rsidRPr="0084569B" w:rsidRDefault="00645C9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نقشه قتل محمدعلي</w:t>
      </w:r>
      <w:r w:rsidR="00920C8E">
        <w:rPr>
          <w:rFonts w:cs="B Nazanin" w:hint="cs"/>
          <w:rtl/>
          <w:lang w:bidi="fa-IR"/>
        </w:rPr>
        <w:t>‌</w:t>
      </w:r>
      <w:r w:rsidRPr="0084569B">
        <w:rPr>
          <w:rFonts w:cs="B Nazanin" w:hint="cs"/>
          <w:rtl/>
          <w:lang w:bidi="fa-IR"/>
        </w:rPr>
        <w:t>شاه و رويكرد روزنامه</w:t>
      </w:r>
      <w:r w:rsidR="00920C8E">
        <w:rPr>
          <w:rFonts w:cs="B Nazanin" w:hint="cs"/>
          <w:rtl/>
          <w:lang w:bidi="fa-IR"/>
        </w:rPr>
        <w:t>‌</w:t>
      </w:r>
      <w:r w:rsidRPr="0084569B">
        <w:rPr>
          <w:rFonts w:cs="B Nazanin" w:hint="cs"/>
          <w:rtl/>
          <w:lang w:bidi="fa-IR"/>
        </w:rPr>
        <w:t>ها.</w:t>
      </w:r>
    </w:p>
    <w:p w14:paraId="73CD794E" w14:textId="3D76FFDC" w:rsidR="00645C97" w:rsidRPr="0084569B" w:rsidRDefault="00A86E28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ناصرالملك از انفعال تا انفصال.</w:t>
      </w:r>
    </w:p>
    <w:p w14:paraId="2CB39368" w14:textId="77777777" w:rsidR="00A86E28" w:rsidRPr="0084569B" w:rsidRDefault="00A86E28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دومين رئيس اولين مجلس.</w:t>
      </w:r>
    </w:p>
    <w:p w14:paraId="002AD02E" w14:textId="77777777" w:rsidR="00A86E28" w:rsidRPr="0084569B" w:rsidRDefault="00A86E28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بيگانگان و نهضت مشروطيت.</w:t>
      </w:r>
    </w:p>
    <w:p w14:paraId="05812E8F" w14:textId="431FFE99" w:rsidR="00A86E28" w:rsidRPr="0084569B" w:rsidRDefault="00A86E28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مشروطه</w:t>
      </w:r>
      <w:r w:rsidR="00920C8E">
        <w:rPr>
          <w:rFonts w:cs="B Nazanin" w:hint="cs"/>
          <w:rtl/>
          <w:lang w:bidi="fa-IR"/>
        </w:rPr>
        <w:t>‌</w:t>
      </w:r>
      <w:r w:rsidRPr="0084569B">
        <w:rPr>
          <w:rFonts w:cs="B Nazanin" w:hint="cs"/>
          <w:rtl/>
          <w:lang w:bidi="fa-IR"/>
        </w:rPr>
        <w:t>زدايي و كودتاگرايي از زبان ملك</w:t>
      </w:r>
      <w:r w:rsidR="00920C8E">
        <w:rPr>
          <w:rFonts w:cs="B Nazanin" w:hint="cs"/>
          <w:rtl/>
          <w:lang w:bidi="fa-IR"/>
        </w:rPr>
        <w:t>‌</w:t>
      </w:r>
      <w:r w:rsidRPr="0084569B">
        <w:rPr>
          <w:rFonts w:cs="B Nazanin" w:hint="cs"/>
          <w:rtl/>
          <w:lang w:bidi="fa-IR"/>
        </w:rPr>
        <w:t>الشعراي بهار.</w:t>
      </w:r>
    </w:p>
    <w:p w14:paraId="47E3E01E" w14:textId="77777777" w:rsidR="00A86E28" w:rsidRPr="0084569B" w:rsidRDefault="00153136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مجتهد برازجاني و سرپرس</w:t>
      </w:r>
      <w:r w:rsidR="00A86E28" w:rsidRPr="0084569B">
        <w:rPr>
          <w:rFonts w:cs="B Nazanin" w:hint="cs"/>
          <w:rtl/>
          <w:lang w:bidi="fa-IR"/>
        </w:rPr>
        <w:t>ي كاكس.</w:t>
      </w:r>
    </w:p>
    <w:p w14:paraId="0C19C1A5" w14:textId="77777777" w:rsidR="00A86E28" w:rsidRPr="0084569B" w:rsidRDefault="00A86E28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نهضت جنگل و كودتاي 1299.</w:t>
      </w:r>
    </w:p>
    <w:p w14:paraId="53268300" w14:textId="435877A8" w:rsidR="00A86E28" w:rsidRPr="0084569B" w:rsidRDefault="00A86E28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زمينه</w:t>
      </w:r>
      <w:r w:rsidR="00920C8E">
        <w:rPr>
          <w:rFonts w:cs="B Nazanin" w:hint="cs"/>
          <w:rtl/>
          <w:lang w:bidi="fa-IR"/>
        </w:rPr>
        <w:t>‌</w:t>
      </w:r>
      <w:r w:rsidRPr="0084569B">
        <w:rPr>
          <w:rFonts w:cs="B Nazanin" w:hint="cs"/>
          <w:rtl/>
          <w:lang w:bidi="fa-IR"/>
        </w:rPr>
        <w:t>سازي لازم براي كودتاي 1299.</w:t>
      </w:r>
    </w:p>
    <w:p w14:paraId="077C695A" w14:textId="77E2306E" w:rsidR="00A86E28" w:rsidRPr="0084569B" w:rsidRDefault="007C3661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كودتا</w:t>
      </w:r>
      <w:r w:rsidR="00A86E28" w:rsidRPr="0084569B">
        <w:rPr>
          <w:rFonts w:cs="B Nazanin" w:hint="cs"/>
          <w:rtl/>
          <w:lang w:bidi="fa-IR"/>
        </w:rPr>
        <w:t>سازي براي چهره</w:t>
      </w:r>
      <w:r w:rsidR="00920C8E">
        <w:rPr>
          <w:rFonts w:cs="B Nazanin" w:hint="cs"/>
          <w:rtl/>
          <w:lang w:bidi="fa-IR"/>
        </w:rPr>
        <w:t>‌</w:t>
      </w:r>
      <w:r w:rsidR="00A86E28" w:rsidRPr="0084569B">
        <w:rPr>
          <w:rFonts w:cs="B Nazanin" w:hint="cs"/>
          <w:rtl/>
          <w:lang w:bidi="fa-IR"/>
        </w:rPr>
        <w:t>پردازي.</w:t>
      </w:r>
    </w:p>
    <w:p w14:paraId="4AE246B6" w14:textId="7BD0521E" w:rsidR="00A86E28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تبار رضاشاه.</w:t>
      </w:r>
    </w:p>
    <w:p w14:paraId="65BF839D" w14:textId="77777777" w:rsidR="003E7087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عشاير و هويت ملي.</w:t>
      </w:r>
    </w:p>
    <w:p w14:paraId="7F291385" w14:textId="77777777" w:rsidR="003E7087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سياست عشايري رضا شاه.</w:t>
      </w:r>
    </w:p>
    <w:p w14:paraId="65DECE53" w14:textId="01EB3879" w:rsidR="003E7087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انگلستان، رضاخان و تسليم خزعل.</w:t>
      </w:r>
    </w:p>
    <w:p w14:paraId="2F9E2D7B" w14:textId="77777777" w:rsidR="003E7087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جمهوريخواهي و مظلوميت جمهوري.</w:t>
      </w:r>
    </w:p>
    <w:p w14:paraId="62438DAA" w14:textId="77777777" w:rsidR="003E7087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ارتش در شهريور 1320.</w:t>
      </w:r>
    </w:p>
    <w:p w14:paraId="549EA59F" w14:textId="77777777" w:rsidR="00153136" w:rsidRPr="0084569B" w:rsidRDefault="00EA0B8E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جاسوس‌</w:t>
      </w:r>
      <w:r w:rsidR="00153136" w:rsidRPr="0084569B">
        <w:rPr>
          <w:rFonts w:cs="B Nazanin" w:hint="cs"/>
          <w:rtl/>
          <w:lang w:bidi="fa-IR"/>
        </w:rPr>
        <w:t xml:space="preserve">هاي انگليس وكودتاي </w:t>
      </w:r>
      <w:r w:rsidR="00B519BE" w:rsidRPr="0084569B">
        <w:rPr>
          <w:rFonts w:cs="B Nazanin" w:hint="cs"/>
          <w:rtl/>
          <w:lang w:bidi="fa-IR"/>
        </w:rPr>
        <w:t>28 مرداد1332.</w:t>
      </w:r>
    </w:p>
    <w:p w14:paraId="6544B00F" w14:textId="77777777" w:rsidR="003E7087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سازمان نظامي حزب توده.</w:t>
      </w:r>
    </w:p>
    <w:p w14:paraId="17230D7D" w14:textId="77777777" w:rsidR="003E7087" w:rsidRPr="0084569B" w:rsidRDefault="003E7087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جنگ گُجستان.</w:t>
      </w:r>
    </w:p>
    <w:p w14:paraId="36C92650" w14:textId="77777777" w:rsidR="003E7087" w:rsidRPr="0084569B" w:rsidRDefault="006937BE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مأموريت منصور.</w:t>
      </w:r>
    </w:p>
    <w:p w14:paraId="5DCFA3DA" w14:textId="77777777" w:rsidR="006937BE" w:rsidRPr="0084569B" w:rsidRDefault="00EA0B8E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تحليلي موردي از انتخابات دورۀ</w:t>
      </w:r>
      <w:r w:rsidR="006937BE" w:rsidRPr="0084569B">
        <w:rPr>
          <w:rFonts w:cs="B Nazanin" w:hint="cs"/>
          <w:rtl/>
          <w:lang w:bidi="fa-IR"/>
        </w:rPr>
        <w:t xml:space="preserve"> پهلوي دوم.</w:t>
      </w:r>
    </w:p>
    <w:p w14:paraId="01CDC568" w14:textId="77777777" w:rsidR="00ED34FB" w:rsidRPr="0084569B" w:rsidRDefault="006937BE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بهائيت و سياست.</w:t>
      </w:r>
    </w:p>
    <w:p w14:paraId="4E1AC6C6" w14:textId="77777777" w:rsidR="00ED34FB" w:rsidRPr="0084569B" w:rsidRDefault="00EA0B8E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آموزشگاههاي نظامي در دورۀ</w:t>
      </w:r>
      <w:r w:rsidR="00ED34FB" w:rsidRPr="0084569B">
        <w:rPr>
          <w:rFonts w:cs="B Nazanin" w:hint="cs"/>
          <w:rtl/>
          <w:lang w:bidi="fa-IR"/>
        </w:rPr>
        <w:t xml:space="preserve"> قاجار.</w:t>
      </w:r>
    </w:p>
    <w:p w14:paraId="74488946" w14:textId="4A10EFDB" w:rsidR="00ED34FB" w:rsidRDefault="004251E8" w:rsidP="00E95E8A">
      <w:pPr>
        <w:numPr>
          <w:ilvl w:val="0"/>
          <w:numId w:val="27"/>
        </w:numPr>
        <w:tabs>
          <w:tab w:val="clear" w:pos="1106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ديالكتيك بنيۀ</w:t>
      </w:r>
      <w:r w:rsidR="00ED34FB" w:rsidRPr="0084569B">
        <w:rPr>
          <w:rFonts w:cs="B Nazanin" w:hint="cs"/>
          <w:rtl/>
          <w:lang w:bidi="fa-IR"/>
        </w:rPr>
        <w:t xml:space="preserve"> دفاعي و استقلال.</w:t>
      </w:r>
    </w:p>
    <w:p w14:paraId="06CE8B97" w14:textId="77777777" w:rsidR="00CE3B61" w:rsidRPr="0084569B" w:rsidRDefault="00CE3B61" w:rsidP="00CE3B61">
      <w:pPr>
        <w:ind w:left="746"/>
        <w:jc w:val="lowKashida"/>
        <w:rPr>
          <w:rFonts w:cs="B Nazanin"/>
          <w:rtl/>
          <w:lang w:bidi="fa-IR"/>
        </w:rPr>
      </w:pPr>
    </w:p>
    <w:p w14:paraId="1DC73021" w14:textId="77777777" w:rsidR="00630A9F" w:rsidRPr="0084569B" w:rsidRDefault="00630A9F" w:rsidP="00630A9F">
      <w:pPr>
        <w:spacing w:line="336" w:lineRule="auto"/>
        <w:ind w:left="386"/>
        <w:jc w:val="lowKashida"/>
        <w:rPr>
          <w:rFonts w:cs="B Nazanin"/>
          <w:lang w:bidi="fa-IR"/>
        </w:rPr>
      </w:pPr>
    </w:p>
    <w:p w14:paraId="7D8E1277" w14:textId="2F8DECF2" w:rsidR="001038CA" w:rsidRPr="0084569B" w:rsidRDefault="00A62081" w:rsidP="00A4565A">
      <w:pPr>
        <w:numPr>
          <w:ilvl w:val="1"/>
          <w:numId w:val="27"/>
        </w:numPr>
        <w:tabs>
          <w:tab w:val="clear" w:pos="1826"/>
        </w:tabs>
        <w:ind w:left="746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14</w:t>
      </w:r>
      <w:r w:rsidR="007C3661" w:rsidRPr="0084569B">
        <w:rPr>
          <w:rFonts w:cs="B Nazanin" w:hint="cs"/>
          <w:b/>
          <w:bCs/>
          <w:rtl/>
          <w:lang w:bidi="fa-IR"/>
        </w:rPr>
        <w:t xml:space="preserve"> </w:t>
      </w:r>
      <w:r w:rsidR="00A4565A">
        <w:rPr>
          <w:rFonts w:cs="B Nazanin" w:hint="cs"/>
          <w:b/>
          <w:bCs/>
          <w:rtl/>
          <w:lang w:bidi="fa-IR"/>
        </w:rPr>
        <w:t>یادداشت</w:t>
      </w:r>
      <w:r w:rsidR="007C3661" w:rsidRPr="0084569B">
        <w:rPr>
          <w:rFonts w:cs="B Nazanin" w:hint="cs"/>
          <w:b/>
          <w:bCs/>
          <w:rtl/>
          <w:lang w:bidi="fa-IR"/>
        </w:rPr>
        <w:t xml:space="preserve"> درباره مهمترين م</w:t>
      </w:r>
      <w:r w:rsidR="00F12267">
        <w:rPr>
          <w:rFonts w:cs="B Nazanin" w:hint="cs"/>
          <w:b/>
          <w:bCs/>
          <w:rtl/>
          <w:lang w:bidi="fa-IR"/>
        </w:rPr>
        <w:t>سائل</w:t>
      </w:r>
      <w:r w:rsidR="006B1F5D" w:rsidRPr="0084569B">
        <w:rPr>
          <w:rFonts w:cs="B Nazanin" w:hint="cs"/>
          <w:b/>
          <w:bCs/>
          <w:rtl/>
          <w:lang w:bidi="fa-IR"/>
        </w:rPr>
        <w:t xml:space="preserve"> مربوط به </w:t>
      </w:r>
      <w:r w:rsidR="00F12267">
        <w:rPr>
          <w:rFonts w:cs="B Nazanin" w:hint="cs"/>
          <w:b/>
          <w:bCs/>
          <w:rtl/>
          <w:lang w:bidi="fa-IR"/>
        </w:rPr>
        <w:t>انقلاب</w:t>
      </w:r>
      <w:r w:rsidR="006B1F5D" w:rsidRPr="0084569B">
        <w:rPr>
          <w:rFonts w:cs="B Nazanin" w:hint="cs"/>
          <w:b/>
          <w:bCs/>
          <w:rtl/>
          <w:lang w:bidi="fa-IR"/>
        </w:rPr>
        <w:t xml:space="preserve"> مشروطيت، روزنامه جام جم، مرداد 1385، با عناوين زير:</w:t>
      </w:r>
    </w:p>
    <w:p w14:paraId="4E674D13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مدخلي بر چند نكته مهم. </w:t>
      </w:r>
      <w:r w:rsidRPr="0084569B">
        <w:rPr>
          <w:rFonts w:cs="B Nazanin" w:hint="cs"/>
          <w:rtl/>
          <w:lang w:bidi="fa-IR"/>
        </w:rPr>
        <w:t>جام جم، دوشنبه 2 مرداد 1385، ص 10.</w:t>
      </w:r>
    </w:p>
    <w:p w14:paraId="6C04B6D4" w14:textId="52B72ED6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تاريخ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 xml:space="preserve">نگاري. </w:t>
      </w:r>
      <w:r w:rsidRPr="0084569B">
        <w:rPr>
          <w:rFonts w:cs="B Nazanin" w:hint="cs"/>
          <w:rtl/>
          <w:lang w:bidi="fa-IR"/>
        </w:rPr>
        <w:t>جام جم، سه شنبه 3 مرداد 1385، ص 11.</w:t>
      </w:r>
    </w:p>
    <w:p w14:paraId="0BE6D68F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رهبران مشروطه.</w:t>
      </w:r>
      <w:r w:rsidRPr="0084569B">
        <w:rPr>
          <w:rFonts w:cs="B Nazanin" w:hint="cs"/>
          <w:rtl/>
          <w:lang w:bidi="fa-IR"/>
        </w:rPr>
        <w:t xml:space="preserve"> جام جم، چهارشنبه 4 مرداد 1385، ص 9.</w:t>
      </w:r>
    </w:p>
    <w:p w14:paraId="31C1E306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lastRenderedPageBreak/>
        <w:t>مشروطه، مفهوم ذهني يا واقعيت عيني.</w:t>
      </w:r>
      <w:r w:rsidRPr="0084569B">
        <w:rPr>
          <w:rFonts w:cs="B Nazanin" w:hint="cs"/>
          <w:rtl/>
          <w:lang w:bidi="fa-IR"/>
        </w:rPr>
        <w:t xml:space="preserve"> جام جم، پنج شنبه 5 مرداد 1385، ص 11.</w:t>
      </w:r>
    </w:p>
    <w:p w14:paraId="762F240F" w14:textId="77777777" w:rsidR="006B1F5D" w:rsidRPr="0084569B" w:rsidRDefault="00D04C28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مشروطه؛</w:t>
      </w:r>
      <w:r w:rsidR="006B1F5D" w:rsidRPr="0084569B">
        <w:rPr>
          <w:rFonts w:cs="B Nazanin" w:hint="cs"/>
          <w:b/>
          <w:bCs/>
          <w:rtl/>
          <w:lang w:bidi="fa-IR"/>
        </w:rPr>
        <w:t xml:space="preserve"> مشروعه يا سكولار؟</w:t>
      </w:r>
      <w:r w:rsidR="006B1F5D" w:rsidRPr="0084569B">
        <w:rPr>
          <w:rFonts w:cs="B Nazanin" w:hint="cs"/>
          <w:rtl/>
          <w:lang w:bidi="fa-IR"/>
        </w:rPr>
        <w:t xml:space="preserve"> جام جم، شنبه 7 مرداد 1385، ص 9.</w:t>
      </w:r>
    </w:p>
    <w:p w14:paraId="09874D36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مطبوعات. </w:t>
      </w:r>
      <w:r w:rsidRPr="0084569B">
        <w:rPr>
          <w:rFonts w:cs="B Nazanin" w:hint="cs"/>
          <w:rtl/>
          <w:lang w:bidi="fa-IR"/>
        </w:rPr>
        <w:t>جام جم، يكشنبه 8 مرداد 1385، ص 11.</w:t>
      </w:r>
    </w:p>
    <w:p w14:paraId="26A9CA8A" w14:textId="2448649A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ايدوئولوژي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>زدايي و ايدوئولوژي</w:t>
      </w:r>
      <w:r w:rsidR="00920C8E">
        <w:rPr>
          <w:rFonts w:cs="B Nazanin" w:hint="cs"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 xml:space="preserve">زدگي. </w:t>
      </w:r>
      <w:r w:rsidRPr="0084569B">
        <w:rPr>
          <w:rFonts w:cs="B Nazanin" w:hint="cs"/>
          <w:rtl/>
          <w:lang w:bidi="fa-IR"/>
        </w:rPr>
        <w:t>جام جم، دوشنبه 9 مرداد 1385، ص 11.</w:t>
      </w:r>
    </w:p>
    <w:p w14:paraId="5ACBD344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سنت و تجدد. </w:t>
      </w:r>
      <w:r w:rsidRPr="0084569B">
        <w:rPr>
          <w:rFonts w:cs="B Nazanin" w:hint="cs"/>
          <w:rtl/>
          <w:lang w:bidi="fa-IR"/>
        </w:rPr>
        <w:t>جام جم، سه شنبه 10 مرداد 1385، ص 11.</w:t>
      </w:r>
    </w:p>
    <w:p w14:paraId="5874CE50" w14:textId="0C376586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توطئه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>انگاري و توطئه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 xml:space="preserve">انكاري. </w:t>
      </w:r>
      <w:r w:rsidRPr="0084569B">
        <w:rPr>
          <w:rFonts w:cs="B Nazanin" w:hint="cs"/>
          <w:rtl/>
          <w:lang w:bidi="fa-IR"/>
        </w:rPr>
        <w:t>جام جم، چهارشنبه 11 مرداد 1385، ص 11.</w:t>
      </w:r>
    </w:p>
    <w:p w14:paraId="141BC183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علما.</w:t>
      </w:r>
      <w:r w:rsidRPr="0084569B">
        <w:rPr>
          <w:rFonts w:cs="B Nazanin" w:hint="cs"/>
          <w:rtl/>
          <w:lang w:bidi="fa-IR"/>
        </w:rPr>
        <w:t xml:space="preserve"> جام جم، پنجشنبه 12 مرداد 1385، ص 11.</w:t>
      </w:r>
    </w:p>
    <w:p w14:paraId="07DB6807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تندروي و افراط.</w:t>
      </w:r>
      <w:r w:rsidRPr="0084569B">
        <w:rPr>
          <w:rFonts w:cs="B Nazanin" w:hint="cs"/>
          <w:rtl/>
          <w:lang w:bidi="fa-IR"/>
        </w:rPr>
        <w:t xml:space="preserve"> جام جم، دوشنبه 23 مرداد 1385، ص 11.</w:t>
      </w:r>
    </w:p>
    <w:p w14:paraId="0732992E" w14:textId="2D41B39E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آسيب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>شناسي.</w:t>
      </w:r>
      <w:r w:rsidRPr="0084569B">
        <w:rPr>
          <w:rFonts w:cs="B Nazanin" w:hint="cs"/>
          <w:rtl/>
          <w:lang w:bidi="fa-IR"/>
        </w:rPr>
        <w:t xml:space="preserve"> جام جم، شنبه 28 مرداد 1385، ص 9.</w:t>
      </w:r>
    </w:p>
    <w:p w14:paraId="3B2B3BE0" w14:textId="77777777" w:rsidR="006B1F5D" w:rsidRPr="0084569B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احزاب در عصر مشروطه.</w:t>
      </w:r>
      <w:r w:rsidRPr="0084569B">
        <w:rPr>
          <w:rFonts w:cs="B Nazanin" w:hint="cs"/>
          <w:rtl/>
          <w:lang w:bidi="fa-IR"/>
        </w:rPr>
        <w:t xml:space="preserve"> جام جم، يكشنبه </w:t>
      </w:r>
      <w:r w:rsidR="002E39EF" w:rsidRPr="0084569B">
        <w:rPr>
          <w:rFonts w:cs="B Nazanin" w:hint="cs"/>
          <w:rtl/>
          <w:lang w:bidi="fa-IR"/>
        </w:rPr>
        <w:t>29</w:t>
      </w:r>
      <w:r w:rsidRPr="0084569B">
        <w:rPr>
          <w:rFonts w:cs="B Nazanin" w:hint="cs"/>
          <w:rtl/>
          <w:lang w:bidi="fa-IR"/>
        </w:rPr>
        <w:t xml:space="preserve"> مرداد 1385، ص 9.</w:t>
      </w:r>
    </w:p>
    <w:p w14:paraId="04A4C2C4" w14:textId="77777777" w:rsidR="00883E27" w:rsidRDefault="006B1F5D" w:rsidP="00E95E8A">
      <w:pPr>
        <w:numPr>
          <w:ilvl w:val="2"/>
          <w:numId w:val="27"/>
        </w:numPr>
        <w:tabs>
          <w:tab w:val="clear" w:pos="2546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مشروطيت، شكست يا پيروزي.</w:t>
      </w:r>
      <w:r w:rsidRPr="0084569B">
        <w:rPr>
          <w:rFonts w:cs="B Nazanin" w:hint="cs"/>
          <w:rtl/>
          <w:lang w:bidi="fa-IR"/>
        </w:rPr>
        <w:t xml:space="preserve"> جام جم، دوشنبه 30 مرداد 1385، ص 9.</w:t>
      </w:r>
    </w:p>
    <w:p w14:paraId="3FD08A22" w14:textId="77777777" w:rsidR="001E2153" w:rsidRPr="0084569B" w:rsidRDefault="001E2153" w:rsidP="00630A9F">
      <w:pPr>
        <w:spacing w:line="336" w:lineRule="auto"/>
        <w:jc w:val="lowKashida"/>
        <w:rPr>
          <w:rStyle w:val="Heading1Char"/>
        </w:rPr>
      </w:pPr>
    </w:p>
    <w:p w14:paraId="45555E51" w14:textId="77777777" w:rsidR="00B30196" w:rsidRPr="0084569B" w:rsidRDefault="00B30196" w:rsidP="00630A9F">
      <w:pPr>
        <w:spacing w:line="336" w:lineRule="auto"/>
        <w:jc w:val="lowKashida"/>
        <w:rPr>
          <w:rStyle w:val="Heading1Char"/>
        </w:rPr>
      </w:pPr>
    </w:p>
    <w:p w14:paraId="1EE76736" w14:textId="77777777" w:rsidR="001038CA" w:rsidRPr="0084569B" w:rsidRDefault="006B1F5D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  <w:r w:rsidRPr="0084569B">
        <w:rPr>
          <w:rStyle w:val="Heading1Char"/>
          <w:rFonts w:hint="cs"/>
          <w:rtl/>
        </w:rPr>
        <w:t>سخنراني در سمينارها</w:t>
      </w:r>
      <w:r w:rsidR="007C3661" w:rsidRPr="0084569B">
        <w:rPr>
          <w:rStyle w:val="Heading1Char"/>
          <w:rFonts w:hint="cs"/>
          <w:rtl/>
        </w:rPr>
        <w:t xml:space="preserve"> و نشست</w:t>
      </w:r>
      <w:r w:rsidR="007C3661" w:rsidRPr="0084569B">
        <w:rPr>
          <w:rStyle w:val="Heading1Char"/>
          <w:rtl/>
        </w:rPr>
        <w:softHyphen/>
      </w:r>
      <w:r w:rsidR="00933107" w:rsidRPr="0084569B">
        <w:rPr>
          <w:rStyle w:val="Heading1Char"/>
          <w:rFonts w:hint="cs"/>
          <w:rtl/>
        </w:rPr>
        <w:t>هاي علمي</w:t>
      </w:r>
      <w:r w:rsidRPr="0084569B">
        <w:rPr>
          <w:rFonts w:cs="B Nazanin" w:hint="cs"/>
          <w:b/>
          <w:bCs/>
          <w:rtl/>
          <w:lang w:bidi="fa-IR"/>
        </w:rPr>
        <w:t xml:space="preserve"> :</w:t>
      </w:r>
    </w:p>
    <w:p w14:paraId="2E6F441B" w14:textId="77777777" w:rsidR="006B1F5D" w:rsidRPr="0084569B" w:rsidRDefault="006B1F5D" w:rsidP="00E95E8A">
      <w:pPr>
        <w:numPr>
          <w:ilvl w:val="0"/>
          <w:numId w:val="28"/>
        </w:numPr>
        <w:tabs>
          <w:tab w:val="clear" w:pos="720"/>
        </w:tabs>
        <w:ind w:left="719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ايران در آستانه كودتا. </w:t>
      </w:r>
      <w:r w:rsidRPr="0084569B">
        <w:rPr>
          <w:rFonts w:cs="B Nazanin" w:hint="cs"/>
          <w:rtl/>
          <w:lang w:bidi="fa-IR"/>
        </w:rPr>
        <w:t>سخنراني در همايش بين المللي كودتاي 1299. تهران،</w:t>
      </w:r>
      <w:r w:rsidR="00297876" w:rsidRPr="0084569B">
        <w:rPr>
          <w:rFonts w:cs="B Nazanin" w:hint="cs"/>
          <w:rtl/>
          <w:lang w:bidi="fa-IR"/>
        </w:rPr>
        <w:t xml:space="preserve"> وزارت امور خارجه،</w:t>
      </w:r>
      <w:r w:rsidRPr="0084569B">
        <w:rPr>
          <w:rFonts w:cs="B Nazanin" w:hint="cs"/>
          <w:rtl/>
          <w:lang w:bidi="fa-IR"/>
        </w:rPr>
        <w:t xml:space="preserve"> اسفند 1379.</w:t>
      </w:r>
    </w:p>
    <w:p w14:paraId="7D949034" w14:textId="77777777" w:rsidR="006B1F5D" w:rsidRPr="0084569B" w:rsidRDefault="006B1F5D" w:rsidP="00E95E8A">
      <w:pPr>
        <w:numPr>
          <w:ilvl w:val="0"/>
          <w:numId w:val="28"/>
        </w:numPr>
        <w:tabs>
          <w:tab w:val="clear" w:pos="720"/>
        </w:tabs>
        <w:ind w:left="719"/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اقتدار ملي از مشروطيت تا نهضت جنگل.</w:t>
      </w:r>
      <w:r w:rsidRPr="0084569B">
        <w:rPr>
          <w:rFonts w:cs="B Nazanin" w:hint="cs"/>
          <w:rtl/>
          <w:lang w:bidi="fa-IR"/>
        </w:rPr>
        <w:t xml:space="preserve"> سخنراني در همايش </w:t>
      </w:r>
      <w:r w:rsidR="00C24387">
        <w:rPr>
          <w:rFonts w:cs="B Nazanin" w:hint="cs"/>
          <w:rtl/>
          <w:lang w:bidi="fa-IR"/>
        </w:rPr>
        <w:t xml:space="preserve">ملی </w:t>
      </w:r>
      <w:r w:rsidRPr="0084569B">
        <w:rPr>
          <w:rFonts w:cs="B Nazanin" w:hint="cs"/>
          <w:rtl/>
          <w:lang w:bidi="fa-IR"/>
        </w:rPr>
        <w:t>بزرگداشت ميرزا كوچك</w:t>
      </w:r>
      <w:r w:rsidR="00297876" w:rsidRPr="0084569B">
        <w:rPr>
          <w:rFonts w:cs="B Nazanin" w:hint="cs"/>
          <w:rtl/>
          <w:lang w:bidi="fa-IR"/>
        </w:rPr>
        <w:t xml:space="preserve"> خان جنگلي.</w:t>
      </w:r>
      <w:r w:rsidRPr="0084569B">
        <w:rPr>
          <w:rFonts w:cs="B Nazanin" w:hint="cs"/>
          <w:rtl/>
          <w:lang w:bidi="fa-IR"/>
        </w:rPr>
        <w:t xml:space="preserve"> تهران، آذر 1382.</w:t>
      </w:r>
    </w:p>
    <w:p w14:paraId="476D1745" w14:textId="7FD9DA08" w:rsidR="006B1F5D" w:rsidRPr="0084569B" w:rsidRDefault="006B1F5D" w:rsidP="00E95E8A">
      <w:pPr>
        <w:numPr>
          <w:ilvl w:val="0"/>
          <w:numId w:val="28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ديالتيك بينش و كنش؛ آسيب شناسي ديدگاهها</w:t>
      </w:r>
      <w:r w:rsidR="00D1282B">
        <w:rPr>
          <w:rFonts w:cs="B Nazanin" w:hint="cs"/>
          <w:b/>
          <w:bCs/>
          <w:rtl/>
          <w:lang w:bidi="fa-IR"/>
        </w:rPr>
        <w:t xml:space="preserve"> در تحلیل انقلاب اسلامی</w:t>
      </w:r>
      <w:r w:rsidRPr="0084569B">
        <w:rPr>
          <w:rFonts w:cs="B Nazanin" w:hint="cs"/>
          <w:b/>
          <w:bCs/>
          <w:rtl/>
          <w:lang w:bidi="fa-IR"/>
        </w:rPr>
        <w:t xml:space="preserve">. </w:t>
      </w:r>
      <w:r w:rsidRPr="0084569B">
        <w:rPr>
          <w:rFonts w:cs="B Nazanin" w:hint="cs"/>
          <w:rtl/>
          <w:lang w:bidi="fa-IR"/>
        </w:rPr>
        <w:t>سخنراني در همايش بررسي علل سقوط سلطنت پهلوي. تهران، اسفند 1382.</w:t>
      </w:r>
    </w:p>
    <w:p w14:paraId="3F229FFD" w14:textId="2DAB81B7" w:rsidR="006B1F5D" w:rsidRPr="0084569B" w:rsidRDefault="006B1F5D" w:rsidP="00E95E8A">
      <w:pPr>
        <w:numPr>
          <w:ilvl w:val="0"/>
          <w:numId w:val="37"/>
        </w:numPr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منورالفكري و مشروطه</w:t>
      </w:r>
      <w:r w:rsidR="007806D2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 xml:space="preserve">خواهي. </w:t>
      </w:r>
      <w:r w:rsidRPr="0084569B">
        <w:rPr>
          <w:rFonts w:cs="B Nazanin" w:hint="cs"/>
          <w:rtl/>
          <w:lang w:bidi="fa-IR"/>
        </w:rPr>
        <w:t>سخنراني در سلسله نشستهاي علمي كانون اند</w:t>
      </w:r>
      <w:r w:rsidR="00FB77E4">
        <w:rPr>
          <w:rFonts w:cs="B Nazanin" w:hint="cs"/>
          <w:rtl/>
          <w:lang w:bidi="fa-IR"/>
        </w:rPr>
        <w:t>یشۀ</w:t>
      </w:r>
      <w:r w:rsidRPr="0084569B">
        <w:rPr>
          <w:rFonts w:cs="B Nazanin" w:hint="cs"/>
          <w:rtl/>
          <w:lang w:bidi="fa-IR"/>
        </w:rPr>
        <w:t xml:space="preserve"> دانشجوي مسلمان. تهران، دانشگاه صنعتي امير كبير، 24 آبان 1384.</w:t>
      </w:r>
    </w:p>
    <w:p w14:paraId="2E60724C" w14:textId="77777777" w:rsidR="006B1F5D" w:rsidRPr="0084569B" w:rsidRDefault="006B1F5D" w:rsidP="00E95E8A">
      <w:pPr>
        <w:numPr>
          <w:ilvl w:val="0"/>
          <w:numId w:val="37"/>
        </w:numPr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مصدق، ناسيوناليسم، نفت.</w:t>
      </w:r>
      <w:r w:rsidRPr="0084569B">
        <w:rPr>
          <w:rFonts w:cs="B Nazanin" w:hint="cs"/>
          <w:rtl/>
          <w:lang w:bidi="fa-IR"/>
        </w:rPr>
        <w:t xml:space="preserve"> سخنراني در كميته علمي اساتيد و دانشجويان يزد. دانشگاه يزد،  15 اسفند 1384.</w:t>
      </w:r>
    </w:p>
    <w:p w14:paraId="450D88BA" w14:textId="77777777" w:rsidR="00933107" w:rsidRPr="0084569B" w:rsidRDefault="00933107" w:rsidP="00E95E8A">
      <w:pPr>
        <w:numPr>
          <w:ilvl w:val="2"/>
          <w:numId w:val="37"/>
        </w:numPr>
        <w:tabs>
          <w:tab w:val="clear" w:pos="2160"/>
        </w:tabs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رهبري در نهضت مشروطيت. </w:t>
      </w:r>
      <w:r w:rsidRPr="0084569B">
        <w:rPr>
          <w:rFonts w:cs="B Nazanin" w:hint="cs"/>
          <w:rtl/>
          <w:lang w:bidi="fa-IR"/>
        </w:rPr>
        <w:t xml:space="preserve">سخنراني در همايش </w:t>
      </w:r>
      <w:r w:rsidR="00C24387">
        <w:rPr>
          <w:rFonts w:cs="B Nazanin" w:hint="cs"/>
          <w:rtl/>
          <w:lang w:bidi="fa-IR"/>
        </w:rPr>
        <w:t xml:space="preserve">ملی </w:t>
      </w:r>
      <w:r w:rsidRPr="0084569B">
        <w:rPr>
          <w:rFonts w:cs="B Nazanin" w:hint="cs"/>
          <w:rtl/>
          <w:lang w:bidi="fa-IR"/>
        </w:rPr>
        <w:t xml:space="preserve">جريانهاي فكري نهضت مشروطيت. </w:t>
      </w:r>
      <w:r w:rsidR="00FD00DE">
        <w:rPr>
          <w:rFonts w:cs="B Nazanin" w:hint="cs"/>
          <w:rtl/>
          <w:lang w:bidi="fa-IR"/>
        </w:rPr>
        <w:t xml:space="preserve">به مناسبت </w:t>
      </w:r>
      <w:r w:rsidR="00FD00DE" w:rsidRPr="0084569B">
        <w:rPr>
          <w:rFonts w:cs="B Nazanin" w:hint="cs"/>
          <w:rtl/>
          <w:lang w:bidi="fa-IR"/>
        </w:rPr>
        <w:t xml:space="preserve">يكصدمين سال نهضت مشروطيت. </w:t>
      </w:r>
      <w:r w:rsidR="00FD00DE">
        <w:rPr>
          <w:rFonts w:cs="B Nazanin" w:hint="cs"/>
          <w:rtl/>
          <w:lang w:bidi="fa-IR"/>
        </w:rPr>
        <w:t xml:space="preserve"> تهران،</w:t>
      </w:r>
      <w:r w:rsidRPr="0084569B">
        <w:rPr>
          <w:rFonts w:cs="B Nazanin" w:hint="cs"/>
          <w:rtl/>
          <w:lang w:bidi="fa-IR"/>
        </w:rPr>
        <w:t xml:space="preserve"> 19</w:t>
      </w:r>
      <w:r w:rsidRPr="004F6A3D">
        <w:rPr>
          <w:rFonts w:cs="B Nazanin" w:hint="cs"/>
          <w:rtl/>
          <w:lang w:bidi="fa-IR"/>
        </w:rPr>
        <w:t xml:space="preserve"> تير</w:t>
      </w:r>
      <w:r w:rsidRPr="0084569B">
        <w:rPr>
          <w:rFonts w:cs="B Nazanin" w:hint="cs"/>
          <w:rtl/>
          <w:lang w:bidi="fa-IR"/>
        </w:rPr>
        <w:t xml:space="preserve"> 1385.</w:t>
      </w:r>
    </w:p>
    <w:p w14:paraId="33432D79" w14:textId="77777777" w:rsidR="006B1F5D" w:rsidRPr="0084569B" w:rsidRDefault="006B1F5D" w:rsidP="00E95E8A">
      <w:pPr>
        <w:numPr>
          <w:ilvl w:val="2"/>
          <w:numId w:val="28"/>
        </w:numPr>
        <w:tabs>
          <w:tab w:val="clear" w:pos="2160"/>
        </w:tabs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دين و سياست در نهضت مشروطيت.</w:t>
      </w:r>
      <w:r w:rsidRPr="0084569B">
        <w:rPr>
          <w:rFonts w:cs="B Nazanin" w:hint="cs"/>
          <w:rtl/>
          <w:lang w:bidi="fa-IR"/>
        </w:rPr>
        <w:t xml:space="preserve"> سخنراني در همايش </w:t>
      </w:r>
      <w:r w:rsidR="00C24387">
        <w:rPr>
          <w:rFonts w:cs="B Nazanin" w:hint="cs"/>
          <w:rtl/>
          <w:lang w:bidi="fa-IR"/>
        </w:rPr>
        <w:t xml:space="preserve">ملی </w:t>
      </w:r>
      <w:r w:rsidRPr="0084569B">
        <w:rPr>
          <w:rFonts w:cs="B Nazanin" w:hint="cs"/>
          <w:rtl/>
          <w:lang w:bidi="fa-IR"/>
        </w:rPr>
        <w:t>بزرگداشت يكصدمين سال نهضت مشروطيت. تهران،</w:t>
      </w:r>
      <w:r w:rsidR="00297876" w:rsidRPr="0084569B">
        <w:rPr>
          <w:rFonts w:cs="B Nazanin" w:hint="cs"/>
          <w:rtl/>
          <w:lang w:bidi="fa-IR"/>
        </w:rPr>
        <w:t xml:space="preserve"> مجلس شوراي اسلامي،</w:t>
      </w:r>
      <w:r w:rsidRPr="0084569B">
        <w:rPr>
          <w:rFonts w:cs="B Nazanin" w:hint="cs"/>
          <w:rtl/>
          <w:lang w:bidi="fa-IR"/>
        </w:rPr>
        <w:t xml:space="preserve"> 15 مرداد 1385.</w:t>
      </w:r>
    </w:p>
    <w:p w14:paraId="333455FF" w14:textId="7886BA89" w:rsidR="006B1F5D" w:rsidRPr="0084569B" w:rsidRDefault="006B1F5D" w:rsidP="006A5F03">
      <w:pPr>
        <w:numPr>
          <w:ilvl w:val="0"/>
          <w:numId w:val="37"/>
        </w:numPr>
        <w:ind w:left="719"/>
        <w:jc w:val="lowKashida"/>
        <w:rPr>
          <w:rFonts w:cs="B Nazanin"/>
          <w:rtl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تشك</w:t>
      </w:r>
      <w:r w:rsidR="00933107" w:rsidRPr="0084569B">
        <w:rPr>
          <w:rFonts w:cs="B Nazanin" w:hint="cs"/>
          <w:b/>
          <w:bCs/>
          <w:rtl/>
          <w:lang w:bidi="fa-IR"/>
        </w:rPr>
        <w:t>ل</w:t>
      </w:r>
      <w:r w:rsidR="00920C8E">
        <w:rPr>
          <w:rFonts w:cs="B Nazanin" w:hint="cs"/>
          <w:b/>
          <w:bCs/>
          <w:rtl/>
          <w:lang w:bidi="fa-IR"/>
        </w:rPr>
        <w:t>‌</w:t>
      </w:r>
      <w:r w:rsidR="00933107" w:rsidRPr="0084569B">
        <w:rPr>
          <w:rFonts w:cs="B Nazanin" w:hint="cs"/>
          <w:b/>
          <w:bCs/>
          <w:rtl/>
          <w:lang w:bidi="fa-IR"/>
        </w:rPr>
        <w:t>هاي دانشجويي؛ تجربه گذشته، درس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>هاي آينده</w:t>
      </w:r>
      <w:r w:rsidR="006A5F03">
        <w:rPr>
          <w:rFonts w:cs="B Nazanin" w:hint="cs"/>
          <w:rtl/>
          <w:lang w:bidi="fa-IR"/>
        </w:rPr>
        <w:t xml:space="preserve">. سخنراني در مراسم روز دانشجو. </w:t>
      </w:r>
      <w:r w:rsidRPr="0084569B">
        <w:rPr>
          <w:rFonts w:cs="B Nazanin" w:hint="cs"/>
          <w:rtl/>
          <w:lang w:bidi="fa-IR"/>
        </w:rPr>
        <w:t>دانشكده فني دانشگاه تهران، 16 آذر 1385.</w:t>
      </w:r>
    </w:p>
    <w:p w14:paraId="79D3E5B5" w14:textId="63AF0A63" w:rsidR="006B1F5D" w:rsidRPr="0084569B" w:rsidRDefault="006B1F5D" w:rsidP="00E95E8A">
      <w:pPr>
        <w:numPr>
          <w:ilvl w:val="0"/>
          <w:numId w:val="37"/>
        </w:numPr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تشكيل و فعاليت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 xml:space="preserve">هاي سياسي احزاب در ايران. </w:t>
      </w:r>
      <w:r w:rsidRPr="0084569B">
        <w:rPr>
          <w:rFonts w:cs="B Nazanin" w:hint="cs"/>
          <w:rtl/>
          <w:lang w:bidi="fa-IR"/>
        </w:rPr>
        <w:t>سخنراني در مجمع سياسي ـ اسلامي اساتيد دانشگاه اليگودرز. 20 آذر 1385.</w:t>
      </w:r>
    </w:p>
    <w:p w14:paraId="51205B4C" w14:textId="05109CFF" w:rsidR="006B1F5D" w:rsidRPr="0084569B" w:rsidRDefault="006B1F5D" w:rsidP="00E95E8A">
      <w:pPr>
        <w:numPr>
          <w:ilvl w:val="0"/>
          <w:numId w:val="37"/>
        </w:numPr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جريان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>شناسي سقوط سلسله پهلوي</w:t>
      </w:r>
      <w:r w:rsidRPr="0084569B">
        <w:rPr>
          <w:rFonts w:cs="B Nazanin" w:hint="cs"/>
          <w:rtl/>
          <w:lang w:bidi="fa-IR"/>
        </w:rPr>
        <w:t xml:space="preserve">. سخنراني در همايش </w:t>
      </w:r>
      <w:r w:rsidR="006A5F03">
        <w:rPr>
          <w:rFonts w:cs="B Nazanin" w:hint="cs"/>
          <w:rtl/>
          <w:lang w:bidi="fa-IR"/>
        </w:rPr>
        <w:t xml:space="preserve">ملی </w:t>
      </w:r>
      <w:r w:rsidRPr="0084569B">
        <w:rPr>
          <w:rFonts w:cs="B Nazanin" w:hint="cs"/>
          <w:rtl/>
          <w:lang w:bidi="fa-IR"/>
        </w:rPr>
        <w:t>بررسي علل سقوط سلسله پهلوي. دانشگاه تهران، 1 بهمن 1385.</w:t>
      </w:r>
    </w:p>
    <w:p w14:paraId="615B46E7" w14:textId="77777777" w:rsidR="006B1F5D" w:rsidRDefault="006B1F5D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نقد تجدد</w:t>
      </w:r>
      <w:r w:rsidRPr="0084569B">
        <w:rPr>
          <w:rFonts w:cs="B Nazanin" w:hint="cs"/>
          <w:rtl/>
          <w:lang w:bidi="fa-IR"/>
        </w:rPr>
        <w:t>. سخنراني در نشست تخصصي كتاب ماه ادبيات. تهران، 19 تير 1386.</w:t>
      </w:r>
    </w:p>
    <w:p w14:paraId="05BBF306" w14:textId="77777777" w:rsidR="00641092" w:rsidRDefault="00641092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تحلیل جنبش‌های ایران معاصر</w:t>
      </w:r>
      <w:r w:rsidRPr="00641092">
        <w:rPr>
          <w:rFonts w:cs="B Nazanin" w:hint="cs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</w:t>
      </w:r>
      <w:r w:rsidR="00FD00DE">
        <w:rPr>
          <w:rFonts w:cs="B Nazanin" w:hint="cs"/>
          <w:rtl/>
          <w:lang w:bidi="fa-IR"/>
        </w:rPr>
        <w:t>سخنرانی در نشست مشترک حوزۀ علمیه و دانشگاه اردبیل. مرداد 1387.</w:t>
      </w:r>
    </w:p>
    <w:p w14:paraId="1666DE43" w14:textId="77777777" w:rsidR="00FD00DE" w:rsidRPr="0084569B" w:rsidRDefault="00FD00DE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تحلیل نهضت مشروطیت</w:t>
      </w:r>
      <w:r w:rsidRPr="00FD00DE">
        <w:rPr>
          <w:rFonts w:cs="B Nazanin" w:hint="cs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بابل، دانشگاه مازندران، بهمن 1387.</w:t>
      </w:r>
    </w:p>
    <w:p w14:paraId="036962D8" w14:textId="77777777" w:rsidR="007955B9" w:rsidRPr="0084569B" w:rsidRDefault="007955B9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نهضت جنوب؛ هویت و استقلال</w:t>
      </w:r>
      <w:r w:rsidRPr="0084569B">
        <w:rPr>
          <w:rFonts w:cs="B Nazanin" w:hint="cs"/>
          <w:rtl/>
          <w:lang w:bidi="fa-IR"/>
        </w:rPr>
        <w:t>. سخنراني در همايش ملی رئیسعلی دلواری</w:t>
      </w:r>
      <w:r w:rsidR="00BB719D" w:rsidRPr="0084569B">
        <w:rPr>
          <w:rFonts w:cs="B Nazanin" w:hint="cs"/>
          <w:rtl/>
          <w:lang w:bidi="fa-IR"/>
        </w:rPr>
        <w:t>. ب</w:t>
      </w:r>
      <w:r w:rsidRPr="0084569B">
        <w:rPr>
          <w:rFonts w:cs="B Nazanin" w:hint="cs"/>
          <w:rtl/>
          <w:lang w:bidi="fa-IR"/>
        </w:rPr>
        <w:t>وشهر، فروردین 1388.</w:t>
      </w:r>
    </w:p>
    <w:p w14:paraId="7D01BC47" w14:textId="29F90570" w:rsidR="00B709B3" w:rsidRPr="0084569B" w:rsidRDefault="00584B27" w:rsidP="00E95E8A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نقد کتاب ما چگونه ما شدیم.</w:t>
      </w:r>
      <w:r w:rsidR="00B709B3" w:rsidRPr="0084569B">
        <w:rPr>
          <w:rFonts w:cs="B Nazanin" w:hint="cs"/>
          <w:b/>
          <w:bCs/>
          <w:rtl/>
          <w:lang w:bidi="fa-IR"/>
        </w:rPr>
        <w:t xml:space="preserve"> </w:t>
      </w:r>
      <w:r w:rsidR="00B709B3" w:rsidRPr="0084569B">
        <w:rPr>
          <w:rFonts w:cs="B Nazanin" w:hint="cs"/>
          <w:rtl/>
          <w:lang w:bidi="fa-IR"/>
        </w:rPr>
        <w:t>مناظره با دکتر صادق زیباکلام. کرسی</w:t>
      </w:r>
      <w:r w:rsidR="00D17E57">
        <w:rPr>
          <w:rFonts w:cs="B Nazanin" w:hint="cs"/>
          <w:rtl/>
          <w:lang w:bidi="fa-IR"/>
        </w:rPr>
        <w:t>‌</w:t>
      </w:r>
      <w:r w:rsidR="00B709B3" w:rsidRPr="0084569B">
        <w:rPr>
          <w:rFonts w:cs="B Nazanin" w:hint="cs"/>
          <w:rtl/>
          <w:lang w:bidi="fa-IR"/>
        </w:rPr>
        <w:t>های نظریه</w:t>
      </w:r>
      <w:r w:rsidR="00920C8E">
        <w:rPr>
          <w:rFonts w:cs="B Nazanin" w:hint="cs"/>
          <w:rtl/>
          <w:lang w:bidi="fa-IR"/>
        </w:rPr>
        <w:t>‌</w:t>
      </w:r>
      <w:r w:rsidR="00B709B3" w:rsidRPr="0084569B">
        <w:rPr>
          <w:rFonts w:cs="B Nazanin" w:hint="cs"/>
          <w:rtl/>
          <w:lang w:bidi="fa-IR"/>
        </w:rPr>
        <w:t>پردازی، دانشکده حقوق و علوم سیاسی دانشگاه تهران، 25 آذر 1388.</w:t>
      </w:r>
    </w:p>
    <w:p w14:paraId="46A0D865" w14:textId="77777777" w:rsidR="00BB719D" w:rsidRPr="0084569B" w:rsidRDefault="00BB719D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انقلاب، رهبري، آذربايجان.</w:t>
      </w:r>
      <w:r w:rsidRPr="0084569B">
        <w:rPr>
          <w:rFonts w:cs="B Nazanin" w:hint="cs"/>
          <w:rtl/>
          <w:lang w:bidi="fa-IR"/>
        </w:rPr>
        <w:t xml:space="preserve"> سخنراني در همايش ملی آذربايجان و انقلاب اسلامي. تبريز، 29 بهمن 88.</w:t>
      </w:r>
    </w:p>
    <w:p w14:paraId="239A640C" w14:textId="77777777" w:rsidR="001E2153" w:rsidRPr="0084569B" w:rsidRDefault="00584B27" w:rsidP="001E2153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بهائیت، پیدایش و کارکرد.</w:t>
      </w:r>
      <w:r w:rsidR="001E2153" w:rsidRPr="0084569B">
        <w:rPr>
          <w:rFonts w:cs="B Nazanin" w:hint="cs"/>
          <w:b/>
          <w:bCs/>
          <w:rtl/>
          <w:lang w:bidi="fa-IR"/>
        </w:rPr>
        <w:t xml:space="preserve"> </w:t>
      </w:r>
      <w:r w:rsidR="001E2153" w:rsidRPr="0084569B">
        <w:rPr>
          <w:rFonts w:cs="B Nazanin" w:hint="cs"/>
          <w:rtl/>
          <w:lang w:bidi="fa-IR"/>
        </w:rPr>
        <w:t>تدریس در نشست تخصصی. تهران، دانشگاه بقیه</w:t>
      </w:r>
      <w:r w:rsidR="001E2153" w:rsidRPr="0084569B">
        <w:rPr>
          <w:rFonts w:cs="B Nazanin"/>
          <w:rtl/>
          <w:lang w:bidi="fa-IR"/>
        </w:rPr>
        <w:softHyphen/>
      </w:r>
      <w:r w:rsidR="001E2153" w:rsidRPr="0084569B">
        <w:rPr>
          <w:rFonts w:cs="B Nazanin" w:hint="cs"/>
          <w:rtl/>
          <w:lang w:bidi="fa-IR"/>
        </w:rPr>
        <w:t>الله.1389.</w:t>
      </w:r>
    </w:p>
    <w:p w14:paraId="74FCF387" w14:textId="77777777" w:rsidR="001E2153" w:rsidRPr="0084569B" w:rsidRDefault="001E2153" w:rsidP="001E2153">
      <w:pPr>
        <w:numPr>
          <w:ilvl w:val="2"/>
          <w:numId w:val="23"/>
        </w:numPr>
        <w:tabs>
          <w:tab w:val="clear" w:pos="2160"/>
        </w:tabs>
        <w:ind w:left="746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انجمن حجتیه، پیدای</w:t>
      </w:r>
      <w:r w:rsidR="00584B27">
        <w:rPr>
          <w:rFonts w:cs="B Nazanin" w:hint="cs"/>
          <w:b/>
          <w:bCs/>
          <w:rtl/>
          <w:lang w:bidi="fa-IR"/>
        </w:rPr>
        <w:t>ش و کارکرد.</w:t>
      </w:r>
      <w:r w:rsidRPr="0084569B">
        <w:rPr>
          <w:rFonts w:cs="B Nazanin" w:hint="cs"/>
          <w:b/>
          <w:bCs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تدریس در نشست تخصصی. تهران، دانشگاه بقیه</w:t>
      </w:r>
      <w:r w:rsidRPr="0084569B">
        <w:rPr>
          <w:rFonts w:cs="B Nazanin"/>
          <w:rtl/>
          <w:lang w:bidi="fa-IR"/>
        </w:rPr>
        <w:softHyphen/>
      </w:r>
      <w:r w:rsidRPr="0084569B">
        <w:rPr>
          <w:rFonts w:cs="B Nazanin" w:hint="cs"/>
          <w:rtl/>
          <w:lang w:bidi="fa-IR"/>
        </w:rPr>
        <w:t>الله.1389.</w:t>
      </w:r>
    </w:p>
    <w:p w14:paraId="271773B6" w14:textId="5EEE0457" w:rsidR="00BE4F37" w:rsidRDefault="00BE4F37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ابزار</w:t>
      </w:r>
      <w:r w:rsidR="00920C8E">
        <w:rPr>
          <w:rFonts w:cs="B Nazanin" w:hint="cs"/>
          <w:b/>
          <w:bCs/>
          <w:rtl/>
          <w:lang w:bidi="fa-IR"/>
        </w:rPr>
        <w:t>‌</w:t>
      </w:r>
      <w:r w:rsidRPr="0084569B">
        <w:rPr>
          <w:rFonts w:cs="B Nazanin" w:hint="cs"/>
          <w:b/>
          <w:bCs/>
          <w:rtl/>
          <w:lang w:bidi="fa-IR"/>
        </w:rPr>
        <w:t>انگاری دین در تاریخ معاصر.</w:t>
      </w:r>
      <w:r w:rsidRPr="0084569B">
        <w:rPr>
          <w:rFonts w:cs="B Nazanin" w:hint="cs"/>
          <w:rtl/>
          <w:lang w:bidi="fa-IR"/>
        </w:rPr>
        <w:t xml:space="preserve"> سخنرانی در</w:t>
      </w:r>
      <w:r w:rsidR="00544498" w:rsidRPr="0084569B">
        <w:rPr>
          <w:rFonts w:cs="B Nazanin" w:hint="cs"/>
          <w:rtl/>
          <w:lang w:bidi="fa-IR"/>
        </w:rPr>
        <w:t xml:space="preserve"> همایش طرح ولایت دانشگاههای استان زنجان. زنجان، 25 تیر 1390.</w:t>
      </w:r>
    </w:p>
    <w:p w14:paraId="49BED5B9" w14:textId="77777777" w:rsidR="00D17E57" w:rsidRDefault="00944A14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توسعۀ درون‌زا و قرادادهای استعماری.</w:t>
      </w:r>
      <w:r>
        <w:rPr>
          <w:rFonts w:cs="B Nazanin" w:hint="cs"/>
          <w:rtl/>
          <w:lang w:bidi="fa-IR"/>
        </w:rPr>
        <w:t xml:space="preserve"> سخنرانی در همایش ملی </w:t>
      </w:r>
      <w:r w:rsidR="00881C1F">
        <w:rPr>
          <w:rFonts w:cs="B Nazanin" w:hint="cs"/>
          <w:rtl/>
          <w:lang w:bidi="fa-IR"/>
        </w:rPr>
        <w:t>بزرگداشت آیت‌الله ملّا علی کنی. تهران، دانشگاه تهران، دی ماه 1390.</w:t>
      </w:r>
    </w:p>
    <w:p w14:paraId="3919F46C" w14:textId="2A17C82A" w:rsidR="008032F9" w:rsidRDefault="008032F9" w:rsidP="00E95E8A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توطئه</w:t>
      </w:r>
      <w:r w:rsidR="00920C8E">
        <w:rPr>
          <w:rFonts w:cs="B Nazanin" w:hint="cs"/>
          <w:b/>
          <w:bCs/>
          <w:rtl/>
          <w:lang w:bidi="fa-IR"/>
        </w:rPr>
        <w:t>‌</w:t>
      </w:r>
      <w:r>
        <w:rPr>
          <w:rFonts w:cs="B Nazanin" w:hint="cs"/>
          <w:b/>
          <w:bCs/>
          <w:rtl/>
          <w:lang w:bidi="fa-IR"/>
        </w:rPr>
        <w:t>انگاری و توطئه</w:t>
      </w:r>
      <w:r w:rsidR="00920C8E">
        <w:rPr>
          <w:rFonts w:cs="B Nazanin" w:hint="cs"/>
          <w:b/>
          <w:bCs/>
          <w:rtl/>
          <w:lang w:bidi="fa-IR"/>
        </w:rPr>
        <w:t>‌</w:t>
      </w:r>
      <w:r>
        <w:rPr>
          <w:rFonts w:cs="B Nazanin" w:hint="cs"/>
          <w:b/>
          <w:bCs/>
          <w:rtl/>
          <w:lang w:bidi="fa-IR"/>
        </w:rPr>
        <w:t>انکاری.</w:t>
      </w:r>
      <w:r w:rsidRPr="00B9061D">
        <w:rPr>
          <w:rFonts w:cs="B Nazanin" w:hint="cs"/>
          <w:rtl/>
          <w:lang w:bidi="fa-IR"/>
        </w:rPr>
        <w:t xml:space="preserve"> س</w:t>
      </w:r>
      <w:r w:rsidR="00BF2E21" w:rsidRPr="00B9061D">
        <w:rPr>
          <w:rFonts w:cs="B Nazanin" w:hint="cs"/>
          <w:rtl/>
          <w:lang w:bidi="fa-IR"/>
        </w:rPr>
        <w:t>خنرانی در همایش بین‌المللی کالبدشکافی سیاست انگلیسی‌ها در ایران</w:t>
      </w:r>
      <w:r w:rsidR="00B9061D" w:rsidRPr="00B9061D">
        <w:rPr>
          <w:rFonts w:cs="B Nazanin" w:hint="cs"/>
          <w:rtl/>
          <w:lang w:bidi="fa-IR"/>
        </w:rPr>
        <w:t xml:space="preserve"> 2012 – 1800. </w:t>
      </w:r>
      <w:r w:rsidR="00B9061D">
        <w:rPr>
          <w:rFonts w:cs="B Nazanin" w:hint="cs"/>
          <w:rtl/>
          <w:lang w:bidi="fa-IR"/>
        </w:rPr>
        <w:t>تهران، دانشگاه تهران، آبان 1392.</w:t>
      </w:r>
    </w:p>
    <w:p w14:paraId="33C2A163" w14:textId="77777777" w:rsidR="006F246A" w:rsidRPr="000C6708" w:rsidRDefault="006F246A" w:rsidP="00A31FA1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color w:val="FF0000"/>
          <w:lang w:bidi="fa-IR"/>
        </w:rPr>
      </w:pPr>
      <w:r w:rsidRPr="00955A63">
        <w:rPr>
          <w:rFonts w:cs="B Nazanin" w:hint="cs"/>
          <w:b/>
          <w:bCs/>
          <w:rtl/>
          <w:lang w:bidi="fa-IR"/>
        </w:rPr>
        <w:t xml:space="preserve">جنگ جهانی اول </w:t>
      </w:r>
      <w:r w:rsidR="00A31FA1">
        <w:rPr>
          <w:rFonts w:cs="B Nazanin" w:hint="cs"/>
          <w:b/>
          <w:bCs/>
          <w:rtl/>
          <w:lang w:bidi="fa-IR"/>
        </w:rPr>
        <w:t>و عوامل طرح قیمومت ایران</w:t>
      </w:r>
      <w:r w:rsidRPr="00955A63">
        <w:rPr>
          <w:rFonts w:cs="B Nazanin" w:hint="cs"/>
          <w:b/>
          <w:bCs/>
          <w:rtl/>
          <w:lang w:bidi="fa-IR"/>
        </w:rPr>
        <w:t>.</w:t>
      </w:r>
      <w:r w:rsidRPr="006F246A">
        <w:rPr>
          <w:rFonts w:cs="B Nazanin" w:hint="cs"/>
          <w:color w:val="FF0000"/>
          <w:rtl/>
          <w:lang w:bidi="fa-IR"/>
        </w:rPr>
        <w:t xml:space="preserve"> </w:t>
      </w:r>
      <w:r w:rsidR="00F01A1D">
        <w:rPr>
          <w:rFonts w:cs="B Nazanin" w:hint="cs"/>
          <w:rtl/>
          <w:lang w:bidi="fa-IR"/>
        </w:rPr>
        <w:t xml:space="preserve">سخنرانی در </w:t>
      </w:r>
      <w:r w:rsidRPr="00955A63">
        <w:rPr>
          <w:rFonts w:cs="B Nazanin" w:hint="cs"/>
          <w:rtl/>
          <w:lang w:bidi="fa-IR"/>
        </w:rPr>
        <w:t xml:space="preserve">همایش </w:t>
      </w:r>
      <w:r w:rsidR="00F01A1D">
        <w:rPr>
          <w:rFonts w:cs="B Nazanin" w:hint="cs"/>
          <w:rtl/>
          <w:lang w:bidi="fa-IR"/>
        </w:rPr>
        <w:t xml:space="preserve">ملی به شهادت </w:t>
      </w:r>
      <w:r w:rsidR="00AD48A5">
        <w:rPr>
          <w:rFonts w:cs="B Nazanin" w:hint="cs"/>
          <w:rtl/>
          <w:lang w:bidi="fa-IR"/>
        </w:rPr>
        <w:t xml:space="preserve">سکوت؛ </w:t>
      </w:r>
      <w:r w:rsidR="00AD48A5" w:rsidRPr="00955A63">
        <w:rPr>
          <w:rFonts w:cs="B Nazanin" w:hint="cs"/>
          <w:rtl/>
          <w:lang w:bidi="fa-IR"/>
        </w:rPr>
        <w:t xml:space="preserve">تهران، دانشگاه تهران، </w:t>
      </w:r>
      <w:r w:rsidRPr="00955A63">
        <w:rPr>
          <w:rFonts w:cs="B Nazanin" w:hint="cs"/>
          <w:rtl/>
          <w:lang w:bidi="fa-IR"/>
        </w:rPr>
        <w:t xml:space="preserve"> 15 اردیبهشت 1394.</w:t>
      </w:r>
    </w:p>
    <w:p w14:paraId="4CB617C0" w14:textId="77777777" w:rsidR="000C6708" w:rsidRPr="002D34E8" w:rsidRDefault="000C6708" w:rsidP="00A31FA1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color w:val="FF0000"/>
          <w:lang w:bidi="fa-IR"/>
        </w:rPr>
      </w:pPr>
      <w:r>
        <w:rPr>
          <w:rFonts w:cs="B Nazanin" w:hint="cs"/>
          <w:b/>
          <w:bCs/>
          <w:rtl/>
          <w:lang w:bidi="fa-IR"/>
        </w:rPr>
        <w:t>مشروطه و تجدد.</w:t>
      </w:r>
      <w:r w:rsidRPr="00142AA6">
        <w:rPr>
          <w:rFonts w:cs="B Nazanin" w:hint="cs"/>
          <w:rtl/>
          <w:lang w:bidi="fa-IR"/>
        </w:rPr>
        <w:t xml:space="preserve"> سخنرانی در نشست تخصصی</w:t>
      </w:r>
      <w:r w:rsidR="00A03C7D" w:rsidRPr="00142AA6">
        <w:rPr>
          <w:rFonts w:cs="B Nazanin" w:hint="cs"/>
          <w:rtl/>
          <w:lang w:bidi="fa-IR"/>
        </w:rPr>
        <w:t xml:space="preserve">: شیخ </w:t>
      </w:r>
      <w:r w:rsidR="00E12CD8" w:rsidRPr="00142AA6">
        <w:rPr>
          <w:rFonts w:cs="B Nazanin" w:hint="cs"/>
          <w:rtl/>
          <w:lang w:bidi="fa-IR"/>
        </w:rPr>
        <w:t>فضل‌الله نوری؛ حدیث نا مکرر</w:t>
      </w:r>
      <w:r w:rsidR="00ED7615" w:rsidRPr="00142AA6">
        <w:rPr>
          <w:rFonts w:cs="B Nazanin" w:hint="cs"/>
          <w:rtl/>
          <w:lang w:bidi="fa-IR"/>
        </w:rPr>
        <w:t xml:space="preserve">. </w:t>
      </w:r>
      <w:r w:rsidR="00142AA6" w:rsidRPr="00142AA6">
        <w:rPr>
          <w:rFonts w:cs="B Nazanin" w:hint="cs"/>
          <w:rtl/>
          <w:lang w:bidi="fa-IR"/>
        </w:rPr>
        <w:t>تهران، مسجد حضرت خدیجه س. 10 مرداد 1396.</w:t>
      </w:r>
    </w:p>
    <w:p w14:paraId="00B9F0DA" w14:textId="77777777" w:rsidR="002D34E8" w:rsidRPr="00665877" w:rsidRDefault="002D34E8" w:rsidP="00A31FA1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color w:val="FF0000"/>
          <w:lang w:bidi="fa-IR"/>
        </w:rPr>
      </w:pPr>
      <w:r>
        <w:rPr>
          <w:rFonts w:cs="B Nazanin" w:hint="cs"/>
          <w:b/>
          <w:bCs/>
          <w:rtl/>
          <w:lang w:bidi="fa-IR"/>
        </w:rPr>
        <w:t>تحلیل انقلاب مشروطیت.</w:t>
      </w:r>
      <w:r>
        <w:rPr>
          <w:rFonts w:cs="B Nazanin" w:hint="cs"/>
          <w:color w:val="FF0000"/>
          <w:rtl/>
          <w:lang w:bidi="fa-IR"/>
        </w:rPr>
        <w:t xml:space="preserve"> </w:t>
      </w:r>
      <w:r w:rsidR="0091551D" w:rsidRPr="0091551D">
        <w:rPr>
          <w:rFonts w:cs="B Nazanin" w:hint="cs"/>
          <w:rtl/>
          <w:lang w:bidi="fa-IR"/>
        </w:rPr>
        <w:t>تهران، انجمن اسلامی دبیرستان شرف‌الدین. 13 مرداد 1397.</w:t>
      </w:r>
    </w:p>
    <w:p w14:paraId="78599556" w14:textId="77777777" w:rsidR="00665877" w:rsidRPr="00E31D3B" w:rsidRDefault="00665877" w:rsidP="004B0B5C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color w:val="FF0000"/>
          <w:lang w:bidi="fa-IR"/>
        </w:rPr>
      </w:pPr>
      <w:r>
        <w:rPr>
          <w:rFonts w:cs="B Nazanin" w:hint="cs"/>
          <w:b/>
          <w:bCs/>
          <w:rtl/>
          <w:lang w:bidi="fa-IR"/>
        </w:rPr>
        <w:t>تحلیل کودتای 28 مرداد 1332.</w:t>
      </w:r>
      <w:r w:rsidR="00683CB1">
        <w:rPr>
          <w:rFonts w:cs="B Nazanin" w:hint="cs"/>
          <w:color w:val="FF0000"/>
          <w:rtl/>
          <w:lang w:bidi="fa-IR"/>
        </w:rPr>
        <w:t xml:space="preserve"> </w:t>
      </w:r>
      <w:r w:rsidR="004B0B5C" w:rsidRPr="004B0B5C">
        <w:rPr>
          <w:rFonts w:cs="B Nazanin" w:hint="cs"/>
          <w:rtl/>
          <w:lang w:bidi="fa-IR"/>
        </w:rPr>
        <w:t>وزارت دفاع؛ پادگان میثم. 28 مرداد 1397.</w:t>
      </w:r>
    </w:p>
    <w:p w14:paraId="1FC302A6" w14:textId="77777777" w:rsidR="00E31D3B" w:rsidRPr="0076478B" w:rsidRDefault="00E31D3B" w:rsidP="00415254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color w:val="FF0000"/>
          <w:lang w:bidi="fa-IR"/>
        </w:rPr>
      </w:pPr>
      <w:r w:rsidRPr="003F7979">
        <w:rPr>
          <w:rFonts w:cs="B Nazanin" w:hint="cs"/>
          <w:b/>
          <w:bCs/>
          <w:rtl/>
          <w:lang w:bidi="fa-IR"/>
        </w:rPr>
        <w:t>مبانی انقلاب اسلامی.</w:t>
      </w:r>
      <w:r w:rsidR="003F7979" w:rsidRPr="003F7979">
        <w:rPr>
          <w:rFonts w:cs="B Nazanin" w:hint="cs"/>
          <w:b/>
          <w:bCs/>
          <w:rtl/>
          <w:lang w:bidi="fa-IR"/>
        </w:rPr>
        <w:t xml:space="preserve"> </w:t>
      </w:r>
      <w:r w:rsidR="003F7979" w:rsidRPr="003F7979">
        <w:rPr>
          <w:rFonts w:cs="B Nazanin" w:hint="cs"/>
          <w:rtl/>
          <w:lang w:bidi="fa-IR"/>
        </w:rPr>
        <w:t>وزارت دفاع؛ صا ایران</w:t>
      </w:r>
      <w:r w:rsidR="003F7979" w:rsidRPr="00E31D3B">
        <w:rPr>
          <w:rFonts w:cs="B Nazanin" w:hint="cs"/>
          <w:rtl/>
          <w:lang w:bidi="fa-IR"/>
        </w:rPr>
        <w:t>.</w:t>
      </w:r>
      <w:r w:rsidR="003F7979">
        <w:rPr>
          <w:rFonts w:cs="B Nazanin" w:hint="cs"/>
          <w:rtl/>
          <w:lang w:bidi="fa-IR"/>
        </w:rPr>
        <w:t xml:space="preserve"> 17 دی 1397.</w:t>
      </w:r>
    </w:p>
    <w:p w14:paraId="174969CE" w14:textId="77777777" w:rsidR="0076478B" w:rsidRPr="00622C89" w:rsidRDefault="0076478B" w:rsidP="00A31FA1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تحلیل تحولات سیاسی ایران </w:t>
      </w:r>
      <w:r w:rsidRPr="00622C89">
        <w:rPr>
          <w:rFonts w:cs="B Nazanin" w:hint="cs"/>
          <w:b/>
          <w:bCs/>
          <w:rtl/>
          <w:lang w:bidi="fa-IR"/>
        </w:rPr>
        <w:t>معاصر؛ 3 جلسه.</w:t>
      </w:r>
      <w:r w:rsidRPr="00622C89">
        <w:rPr>
          <w:rFonts w:cs="B Nazanin" w:hint="cs"/>
          <w:rtl/>
          <w:lang w:bidi="fa-IR"/>
        </w:rPr>
        <w:t xml:space="preserve"> </w:t>
      </w:r>
      <w:r w:rsidR="00622C89" w:rsidRPr="00622C89">
        <w:rPr>
          <w:rFonts w:cs="B Nazanin" w:hint="cs"/>
          <w:rtl/>
          <w:lang w:bidi="fa-IR"/>
        </w:rPr>
        <w:t>وزارت دفاع؛ صا ایران. 2 بهمن 1397.</w:t>
      </w:r>
    </w:p>
    <w:p w14:paraId="766CD2F5" w14:textId="77777777" w:rsidR="008E0BB0" w:rsidRPr="00C538AC" w:rsidRDefault="008E0BB0" w:rsidP="00415254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675A67">
        <w:rPr>
          <w:rFonts w:cs="B Nazanin" w:hint="cs"/>
          <w:b/>
          <w:bCs/>
          <w:rtl/>
          <w:lang w:bidi="fa-IR"/>
        </w:rPr>
        <w:t>دستاوردهای انقلاب اسلامی</w:t>
      </w:r>
      <w:r w:rsidRPr="008E0BB0">
        <w:rPr>
          <w:rFonts w:cs="B Nazanin" w:hint="cs"/>
          <w:rtl/>
          <w:lang w:bidi="fa-IR"/>
        </w:rPr>
        <w:t>. وزارت دفاع؛ بیمۀ کوثر. 15 بهمن 1397.</w:t>
      </w:r>
    </w:p>
    <w:p w14:paraId="47E5FA03" w14:textId="77777777" w:rsidR="005A0867" w:rsidRDefault="00145834" w:rsidP="00415254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C538AC">
        <w:rPr>
          <w:rFonts w:cs="B Nazanin" w:hint="cs"/>
          <w:b/>
          <w:bCs/>
          <w:rtl/>
          <w:lang w:bidi="fa-IR"/>
        </w:rPr>
        <w:t>تبیین انقلاب اسلامی در چهلمین سالگی.</w:t>
      </w:r>
      <w:r w:rsidRPr="00C538AC">
        <w:rPr>
          <w:rFonts w:cs="B Nazanin" w:hint="cs"/>
          <w:rtl/>
          <w:lang w:bidi="fa-IR"/>
        </w:rPr>
        <w:t xml:space="preserve"> وزارت دفاع؛ سازمان هوا و فضا. </w:t>
      </w:r>
      <w:r w:rsidR="00C538AC" w:rsidRPr="00C538AC">
        <w:rPr>
          <w:rFonts w:cs="B Nazanin" w:hint="cs"/>
          <w:rtl/>
          <w:lang w:bidi="fa-IR"/>
        </w:rPr>
        <w:t>17 بهمن 1397.</w:t>
      </w:r>
    </w:p>
    <w:p w14:paraId="5CB52C6A" w14:textId="057E8748" w:rsidR="00BC79C3" w:rsidRDefault="001530D1" w:rsidP="00415254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جایگاه شهید مطهری در جریانهای فکری ایران.</w:t>
      </w:r>
      <w:r>
        <w:rPr>
          <w:rFonts w:cs="B Nazanin" w:hint="cs"/>
          <w:rtl/>
          <w:lang w:bidi="fa-IR"/>
        </w:rPr>
        <w:t xml:space="preserve"> </w:t>
      </w:r>
      <w:r w:rsidR="00694BC6" w:rsidRPr="00C538AC">
        <w:rPr>
          <w:rFonts w:cs="B Nazanin" w:hint="cs"/>
          <w:rtl/>
          <w:lang w:bidi="fa-IR"/>
        </w:rPr>
        <w:t>وزارت دفاع؛ سازمان هوا و فضا.</w:t>
      </w:r>
      <w:r w:rsidR="00694BC6">
        <w:rPr>
          <w:rFonts w:cs="B Nazanin" w:hint="cs"/>
          <w:rtl/>
          <w:lang w:bidi="fa-IR"/>
        </w:rPr>
        <w:t xml:space="preserve"> 11 اردیبهشت 1398.</w:t>
      </w:r>
    </w:p>
    <w:p w14:paraId="62189AEA" w14:textId="4DE9798B" w:rsidR="00CE3B61" w:rsidRPr="00437800" w:rsidRDefault="00CE3B61" w:rsidP="00415254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نقد و بررسی کتاب </w:t>
      </w:r>
      <w:r w:rsidR="00437800">
        <w:rPr>
          <w:rFonts w:cs="B Nazanin" w:hint="cs"/>
          <w:b/>
          <w:bCs/>
          <w:rtl/>
          <w:lang w:bidi="fa-IR"/>
        </w:rPr>
        <w:t xml:space="preserve">رضانام تا رضاخان. </w:t>
      </w:r>
      <w:r w:rsidR="00437800" w:rsidRPr="00437800">
        <w:rPr>
          <w:rFonts w:cs="B Nazanin" w:hint="cs"/>
          <w:rtl/>
          <w:lang w:bidi="fa-IR"/>
        </w:rPr>
        <w:t>تهران، سرای اهل قلم خانۀ کتاب و ادبیات ایران. سوم اسفند 1399.</w:t>
      </w:r>
    </w:p>
    <w:p w14:paraId="74195D34" w14:textId="5D929142" w:rsidR="00020CA3" w:rsidRDefault="00020CA3" w:rsidP="00415254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امنیت در حکومت رضا شاه.</w:t>
      </w:r>
      <w:r>
        <w:rPr>
          <w:rFonts w:cs="B Nazanin" w:hint="cs"/>
          <w:rtl/>
          <w:lang w:bidi="fa-IR"/>
        </w:rPr>
        <w:t xml:space="preserve"> سخنرانی در همایش ملی صدمین سال کودتای سوم اسفند 1299. تهران، پژوهشکدۀ تاریخ معاصر</w:t>
      </w:r>
      <w:r w:rsidR="002F059B">
        <w:rPr>
          <w:rFonts w:cs="B Nazanin" w:hint="cs"/>
          <w:rtl/>
          <w:lang w:bidi="fa-IR"/>
        </w:rPr>
        <w:t>، چهارم اسفند 1399.</w:t>
      </w:r>
    </w:p>
    <w:p w14:paraId="5DC86999" w14:textId="300AB258" w:rsidR="00CE3B61" w:rsidRPr="00C51C97" w:rsidRDefault="00CE3B61" w:rsidP="00CE3B61">
      <w:pPr>
        <w:numPr>
          <w:ilvl w:val="0"/>
          <w:numId w:val="37"/>
        </w:numPr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جایگاه امام خمینی در تحولات ایران معاصر</w:t>
      </w:r>
      <w:r w:rsidRPr="00D1282B">
        <w:rPr>
          <w:rFonts w:cs="B Nazanin" w:hint="cs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تهران، وبینار کارگاه آموزشی دانشگاه پیام نور. 12 خرداد 1400.</w:t>
      </w:r>
    </w:p>
    <w:p w14:paraId="132F704E" w14:textId="5E89D22F" w:rsidR="00E84BB9" w:rsidRDefault="00C51C97" w:rsidP="00E84BB9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مدرنیزاسیون دورۀ رضاشاه. </w:t>
      </w:r>
      <w:r w:rsidRPr="00C51C97">
        <w:rPr>
          <w:rFonts w:cs="B Nazanin" w:hint="cs"/>
          <w:rtl/>
          <w:lang w:bidi="fa-IR"/>
        </w:rPr>
        <w:t>همایش ملی هشتادمین سالگرد اشغال ایران و سقوط رضاخان.</w:t>
      </w:r>
      <w:r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تهران، پژوهشکدۀ تاریخ معاصر، 22 شهریور 1400.</w:t>
      </w:r>
    </w:p>
    <w:p w14:paraId="47BBEFA0" w14:textId="7CE2BBEE" w:rsidR="00B51E59" w:rsidRPr="00B51E59" w:rsidRDefault="00B51E59" w:rsidP="00B51E59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امام خمینی و چالش سنت و مدرنیته.</w:t>
      </w:r>
      <w:r>
        <w:rPr>
          <w:rFonts w:cs="B Nazanin" w:hint="cs"/>
          <w:rtl/>
          <w:lang w:bidi="fa-IR"/>
        </w:rPr>
        <w:t xml:space="preserve"> تهران، دانشگاه تهران، همایش بین‌المللی انقلاب اسلامی و جامعۀ معاصر؛ فرصت‌ها و چالش‌ها. 16 اسفند 1401.</w:t>
      </w:r>
    </w:p>
    <w:p w14:paraId="372734D3" w14:textId="400E615A" w:rsidR="00983937" w:rsidRDefault="00983937" w:rsidP="00E84BB9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نقد و بررسی کتاب جابه‌جایی دو انقلاب؛ چرخش‌های امر دینی در جامعۀ ایرانی.</w:t>
      </w:r>
      <w:r>
        <w:rPr>
          <w:rFonts w:cs="B Nazanin" w:hint="cs"/>
          <w:rtl/>
          <w:lang w:bidi="fa-IR"/>
        </w:rPr>
        <w:t xml:space="preserve"> تهران، مرکز فرهنگی دانشگاهی امام خمینی و انقلاب اسلامی. 16 اردیبهشت 1402.</w:t>
      </w:r>
    </w:p>
    <w:p w14:paraId="5501107F" w14:textId="40BBDA10" w:rsidR="00C6265D" w:rsidRDefault="004977E4" w:rsidP="00E84BB9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 w:rsidRPr="004977E4">
        <w:rPr>
          <w:rFonts w:cs="B Nazanin" w:hint="cs"/>
          <w:b/>
          <w:bCs/>
          <w:rtl/>
          <w:lang w:bidi="fa-IR"/>
        </w:rPr>
        <w:lastRenderedPageBreak/>
        <w:t>شیخ فضل‌الله و نهاد دین و سلطنت در انقلاب مشروطیت.</w:t>
      </w:r>
      <w:r>
        <w:rPr>
          <w:rFonts w:cs="B Nazanin" w:hint="cs"/>
          <w:rtl/>
          <w:lang w:bidi="fa-IR"/>
        </w:rPr>
        <w:t xml:space="preserve"> </w:t>
      </w:r>
      <w:r w:rsidR="00C6265D" w:rsidRPr="00245BD4">
        <w:rPr>
          <w:rFonts w:cs="B Nazanin" w:hint="cs"/>
          <w:rtl/>
          <w:lang w:bidi="fa-IR"/>
        </w:rPr>
        <w:t xml:space="preserve">تهران، همایش ملی </w:t>
      </w:r>
      <w:r w:rsidR="00C9304F" w:rsidRPr="00245BD4">
        <w:rPr>
          <w:rFonts w:cs="B Nazanin" w:hint="cs"/>
          <w:rtl/>
          <w:lang w:bidi="fa-IR"/>
        </w:rPr>
        <w:t>شیخ شهید</w:t>
      </w:r>
      <w:r>
        <w:rPr>
          <w:rFonts w:cs="B Nazanin" w:hint="cs"/>
          <w:rtl/>
          <w:lang w:bidi="fa-IR"/>
        </w:rPr>
        <w:t>؛</w:t>
      </w:r>
      <w:r w:rsidR="00C9304F" w:rsidRPr="00245BD4">
        <w:rPr>
          <w:rFonts w:cs="B Nazanin" w:hint="cs"/>
          <w:rtl/>
          <w:lang w:bidi="fa-IR"/>
        </w:rPr>
        <w:t xml:space="preserve"> فقیه تهران</w:t>
      </w:r>
      <w:r>
        <w:rPr>
          <w:rFonts w:cs="B Nazanin" w:hint="cs"/>
          <w:rtl/>
          <w:lang w:bidi="fa-IR"/>
        </w:rPr>
        <w:t>،</w:t>
      </w:r>
      <w:r w:rsidR="00C9304F" w:rsidRPr="00245BD4">
        <w:rPr>
          <w:rFonts w:cs="B Nazanin" w:hint="cs"/>
          <w:rtl/>
          <w:lang w:bidi="fa-IR"/>
        </w:rPr>
        <w:t xml:space="preserve"> دیده‌بان ایران.</w:t>
      </w:r>
      <w:r w:rsidR="00C9304F">
        <w:rPr>
          <w:rFonts w:cs="B Nazanin" w:hint="cs"/>
          <w:rtl/>
          <w:lang w:bidi="fa-IR"/>
        </w:rPr>
        <w:t xml:space="preserve"> 10 مرداد 1402.</w:t>
      </w:r>
    </w:p>
    <w:p w14:paraId="2C68DD67" w14:textId="5D9379EF" w:rsidR="00B51E59" w:rsidRDefault="00B51E59" w:rsidP="00E84BB9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نقد کتاب:</w:t>
      </w:r>
      <w:r>
        <w:rPr>
          <w:rFonts w:cs="B Nazanin" w:hint="cs"/>
          <w:rtl/>
          <w:lang w:bidi="fa-IR"/>
        </w:rPr>
        <w:t xml:space="preserve"> </w:t>
      </w:r>
      <w:r w:rsidRPr="00C6265D">
        <w:rPr>
          <w:rFonts w:cs="B Nazanin" w:hint="cs"/>
          <w:b/>
          <w:bCs/>
          <w:rtl/>
          <w:lang w:bidi="fa-IR"/>
        </w:rPr>
        <w:t>انقلاب اسلامی؛ زمینه‌ها، پیامدها و دستاوردها.</w:t>
      </w:r>
      <w:r>
        <w:rPr>
          <w:rFonts w:cs="B Nazanin" w:hint="cs"/>
          <w:rtl/>
          <w:lang w:bidi="fa-IR"/>
        </w:rPr>
        <w:t xml:space="preserve"> </w:t>
      </w:r>
      <w:r w:rsidR="00C6265D">
        <w:rPr>
          <w:rFonts w:cs="B Nazanin" w:hint="cs"/>
          <w:rtl/>
          <w:lang w:bidi="fa-IR"/>
        </w:rPr>
        <w:t>نوشتۀ منوچهر محمدی. دانشگاه تهران و شورای عالی انقلاب فرهنگی. کرسی‌های علمی ترویجی. 20 آذر 1402.</w:t>
      </w:r>
    </w:p>
    <w:p w14:paraId="684512EF" w14:textId="112DB664" w:rsidR="000D02AD" w:rsidRDefault="000D02AD" w:rsidP="00E84BB9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نقد و بررسی کتاب ایران در فرایند انقلاب.</w:t>
      </w:r>
      <w:r>
        <w:rPr>
          <w:rFonts w:cs="B Nazanin" w:hint="cs"/>
          <w:rtl/>
          <w:lang w:bidi="fa-IR"/>
        </w:rPr>
        <w:t xml:space="preserve"> </w:t>
      </w:r>
      <w:r w:rsidR="00A34110">
        <w:rPr>
          <w:rFonts w:cs="B Nazanin" w:hint="cs"/>
          <w:rtl/>
          <w:lang w:bidi="fa-IR"/>
        </w:rPr>
        <w:t>ناقدان: دکتر جواد حقگو و دکتر غلامعلی سلیمانی، اساتید دانشگاه تهران. تهران، خانۀ کتاب و ادبیات ایران. 25 دی 1402.</w:t>
      </w:r>
    </w:p>
    <w:p w14:paraId="1556B671" w14:textId="3AC4CC34" w:rsidR="00A34110" w:rsidRDefault="00A34110" w:rsidP="00E84BB9">
      <w:pPr>
        <w:numPr>
          <w:ilvl w:val="0"/>
          <w:numId w:val="37"/>
        </w:numPr>
        <w:tabs>
          <w:tab w:val="clear" w:pos="720"/>
        </w:tabs>
        <w:ind w:left="719"/>
        <w:jc w:val="lowKashida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>انقلاب اسلامی و تکوین خودباوری ملی.</w:t>
      </w:r>
      <w:r>
        <w:rPr>
          <w:rFonts w:cs="B Nazanin" w:hint="cs"/>
          <w:rtl/>
          <w:lang w:bidi="fa-IR"/>
        </w:rPr>
        <w:t xml:space="preserve"> تهران، اندیشکدۀ مطالعات ایرانی، 4 بهمن 1402.</w:t>
      </w:r>
    </w:p>
    <w:p w14:paraId="5ADB77EE" w14:textId="77777777" w:rsidR="00CE3B61" w:rsidRDefault="00CE3B61" w:rsidP="00CE3B61">
      <w:pPr>
        <w:ind w:left="719"/>
        <w:jc w:val="lowKashida"/>
        <w:rPr>
          <w:rFonts w:cs="B Nazanin"/>
          <w:lang w:bidi="fa-IR"/>
        </w:rPr>
      </w:pPr>
    </w:p>
    <w:p w14:paraId="336AB655" w14:textId="77777777" w:rsidR="002F059B" w:rsidRDefault="002F059B" w:rsidP="002F059B">
      <w:pPr>
        <w:ind w:left="719"/>
        <w:jc w:val="lowKashida"/>
        <w:rPr>
          <w:rFonts w:cs="B Nazanin"/>
          <w:rtl/>
          <w:lang w:bidi="fa-IR"/>
        </w:rPr>
      </w:pPr>
    </w:p>
    <w:p w14:paraId="2E754D20" w14:textId="77777777" w:rsidR="002A69AD" w:rsidRPr="00C538AC" w:rsidRDefault="002A69AD" w:rsidP="002F059B">
      <w:pPr>
        <w:ind w:left="719"/>
        <w:jc w:val="lowKashida"/>
        <w:rPr>
          <w:rFonts w:cs="B Nazanin"/>
          <w:lang w:bidi="fa-IR"/>
        </w:rPr>
      </w:pPr>
    </w:p>
    <w:p w14:paraId="2D75CADB" w14:textId="77777777" w:rsidR="00BB719D" w:rsidRDefault="006B1F5D" w:rsidP="00E95E8A">
      <w:pPr>
        <w:numPr>
          <w:ilvl w:val="0"/>
          <w:numId w:val="39"/>
        </w:numPr>
        <w:jc w:val="lowKashida"/>
        <w:rPr>
          <w:rFonts w:cs="B Nazanin"/>
          <w:b/>
          <w:bCs/>
          <w:lang w:bidi="fa-IR"/>
        </w:rPr>
      </w:pPr>
      <w:r w:rsidRPr="00E11C21">
        <w:rPr>
          <w:rFonts w:cs="B Nazanin" w:hint="cs"/>
          <w:b/>
          <w:bCs/>
          <w:rtl/>
          <w:lang w:bidi="fa-IR"/>
        </w:rPr>
        <w:t>سخنرانيهاي متعدد</w:t>
      </w:r>
      <w:r w:rsidR="00FD00DE" w:rsidRPr="00E11C21">
        <w:rPr>
          <w:rFonts w:cs="B Nazanin" w:hint="cs"/>
          <w:b/>
          <w:bCs/>
          <w:rtl/>
          <w:lang w:bidi="fa-IR"/>
        </w:rPr>
        <w:t xml:space="preserve"> </w:t>
      </w:r>
      <w:r w:rsidR="007955B9" w:rsidRPr="00E11C21">
        <w:rPr>
          <w:rFonts w:cs="B Nazanin" w:hint="cs"/>
          <w:b/>
          <w:bCs/>
          <w:rtl/>
          <w:lang w:bidi="fa-IR"/>
        </w:rPr>
        <w:t>در دانشگاهها و محافل علمي تهران و سایر استانها</w:t>
      </w:r>
      <w:r w:rsidRPr="00E11C21">
        <w:rPr>
          <w:rFonts w:cs="B Nazanin" w:hint="cs"/>
          <w:b/>
          <w:bCs/>
          <w:rtl/>
          <w:lang w:bidi="fa-IR"/>
        </w:rPr>
        <w:t>.</w:t>
      </w:r>
    </w:p>
    <w:p w14:paraId="09A4647E" w14:textId="3D48CF16" w:rsidR="00DB0F0D" w:rsidRDefault="00DB0F0D" w:rsidP="002A69AD">
      <w:pPr>
        <w:ind w:left="1080"/>
        <w:jc w:val="lowKashida"/>
        <w:rPr>
          <w:rFonts w:cs="B Nazanin"/>
          <w:b/>
          <w:bCs/>
          <w:rtl/>
          <w:lang w:bidi="fa-IR"/>
        </w:rPr>
      </w:pPr>
    </w:p>
    <w:p w14:paraId="256056BC" w14:textId="77777777" w:rsidR="002A69AD" w:rsidRDefault="002A69AD" w:rsidP="002A69AD">
      <w:pPr>
        <w:ind w:left="1080"/>
        <w:jc w:val="lowKashida"/>
        <w:rPr>
          <w:rFonts w:cs="B Nazanin"/>
          <w:b/>
          <w:bCs/>
          <w:lang w:bidi="fa-IR"/>
        </w:rPr>
      </w:pPr>
    </w:p>
    <w:p w14:paraId="26F2AB54" w14:textId="4E87E6EA" w:rsidR="002A69AD" w:rsidRDefault="002A69AD" w:rsidP="002A69AD">
      <w:pPr>
        <w:ind w:left="1080"/>
        <w:jc w:val="lowKashida"/>
        <w:rPr>
          <w:rFonts w:cs="B Nazanin"/>
          <w:b/>
          <w:bCs/>
          <w:lang w:bidi="fa-IR"/>
        </w:rPr>
      </w:pPr>
    </w:p>
    <w:p w14:paraId="0200528E" w14:textId="764AEE77" w:rsidR="002A69AD" w:rsidRPr="00E11C21" w:rsidRDefault="002A69AD" w:rsidP="00E95E8A">
      <w:pPr>
        <w:numPr>
          <w:ilvl w:val="0"/>
          <w:numId w:val="39"/>
        </w:numPr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راهنمایی و مشاوره و داوری رساله‌های کارشنلسی ارشد و دکتری</w:t>
      </w:r>
    </w:p>
    <w:p w14:paraId="41F89026" w14:textId="77777777" w:rsidR="00E3445A" w:rsidRDefault="00E3445A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</w:p>
    <w:p w14:paraId="71B4E6D3" w14:textId="77777777" w:rsidR="00E3445A" w:rsidRPr="0084569B" w:rsidRDefault="00E3445A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</w:p>
    <w:p w14:paraId="7D7BBF6B" w14:textId="77777777" w:rsidR="001038CA" w:rsidRPr="0084569B" w:rsidRDefault="006B1F5D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  <w:r w:rsidRPr="0084569B">
        <w:rPr>
          <w:rStyle w:val="Heading1Char"/>
          <w:rFonts w:hint="cs"/>
          <w:rtl/>
        </w:rPr>
        <w:t>مصاحبه با مطبوعات</w:t>
      </w:r>
      <w:r w:rsidRPr="0084569B">
        <w:rPr>
          <w:rFonts w:cs="B Nazanin" w:hint="cs"/>
          <w:b/>
          <w:bCs/>
          <w:rtl/>
          <w:lang w:bidi="fa-IR"/>
        </w:rPr>
        <w:t xml:space="preserve"> :</w:t>
      </w:r>
    </w:p>
    <w:p w14:paraId="0F6B6A81" w14:textId="77777777" w:rsidR="006B1F5D" w:rsidRPr="0084569B" w:rsidRDefault="006B1F5D" w:rsidP="00641092">
      <w:pPr>
        <w:numPr>
          <w:ilvl w:val="0"/>
          <w:numId w:val="31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rtl/>
          <w:lang w:bidi="fa-IR"/>
        </w:rPr>
        <w:t xml:space="preserve">انجام </w:t>
      </w:r>
      <w:r w:rsidR="00641092">
        <w:rPr>
          <w:rFonts w:cs="B Nazanin" w:hint="cs"/>
          <w:b/>
          <w:bCs/>
          <w:rtl/>
          <w:lang w:bidi="fa-IR"/>
        </w:rPr>
        <w:t>3</w:t>
      </w:r>
      <w:r w:rsidRPr="0084569B">
        <w:rPr>
          <w:rFonts w:cs="B Nazanin" w:hint="cs"/>
          <w:b/>
          <w:bCs/>
          <w:rtl/>
          <w:lang w:bidi="fa-IR"/>
        </w:rPr>
        <w:t>0</w:t>
      </w:r>
      <w:r w:rsidR="00641092">
        <w:rPr>
          <w:rFonts w:cs="B Nazanin" w:hint="cs"/>
          <w:rtl/>
          <w:lang w:bidi="fa-IR"/>
        </w:rPr>
        <w:t xml:space="preserve"> مصاحبۀ</w:t>
      </w:r>
      <w:r w:rsidR="007C3661" w:rsidRPr="0084569B">
        <w:rPr>
          <w:rFonts w:cs="B Nazanin" w:hint="cs"/>
          <w:rtl/>
          <w:lang w:bidi="fa-IR"/>
        </w:rPr>
        <w:t xml:space="preserve"> </w:t>
      </w:r>
      <w:r w:rsidR="00BE4F37" w:rsidRPr="0084569B">
        <w:rPr>
          <w:rFonts w:cs="B Nazanin" w:hint="cs"/>
          <w:rtl/>
          <w:lang w:bidi="fa-IR"/>
        </w:rPr>
        <w:t xml:space="preserve">علمی </w:t>
      </w:r>
      <w:r w:rsidR="00641092">
        <w:rPr>
          <w:rFonts w:cs="B Nazanin" w:hint="cs"/>
          <w:rtl/>
          <w:lang w:bidi="fa-IR"/>
        </w:rPr>
        <w:t>با نشريات و رسانه‌های</w:t>
      </w:r>
      <w:r w:rsidRPr="0084569B">
        <w:rPr>
          <w:rFonts w:cs="B Nazanin" w:hint="cs"/>
          <w:rtl/>
          <w:lang w:bidi="fa-IR"/>
        </w:rPr>
        <w:t xml:space="preserve"> زير، درباره موضوعات گوناگون </w:t>
      </w:r>
      <w:r w:rsidRPr="005E749B">
        <w:rPr>
          <w:rFonts w:cs="B Nazanin" w:hint="cs"/>
          <w:b/>
          <w:bCs/>
          <w:rtl/>
          <w:lang w:bidi="fa-IR"/>
        </w:rPr>
        <w:t>تا</w:t>
      </w:r>
      <w:r w:rsidR="00952AC4" w:rsidRPr="005E749B">
        <w:rPr>
          <w:rFonts w:cs="B Nazanin" w:hint="cs"/>
          <w:b/>
          <w:bCs/>
          <w:rtl/>
          <w:lang w:bidi="fa-IR"/>
        </w:rPr>
        <w:t>ريخ سياسي ايران</w:t>
      </w:r>
      <w:r w:rsidR="00952AC4" w:rsidRPr="0084569B">
        <w:rPr>
          <w:rFonts w:cs="B Nazanin" w:hint="cs"/>
          <w:rtl/>
          <w:lang w:bidi="fa-IR"/>
        </w:rPr>
        <w:t xml:space="preserve">. </w:t>
      </w:r>
      <w:r w:rsidR="00641092">
        <w:rPr>
          <w:rFonts w:cs="B Nazanin" w:hint="cs"/>
          <w:rtl/>
          <w:lang w:bidi="fa-IR"/>
        </w:rPr>
        <w:t>از سال 1380 به بعد</w:t>
      </w:r>
      <w:r w:rsidRPr="0084569B">
        <w:rPr>
          <w:rFonts w:cs="B Nazanin" w:hint="cs"/>
          <w:rtl/>
          <w:lang w:bidi="fa-IR"/>
        </w:rPr>
        <w:t>:</w:t>
      </w:r>
    </w:p>
    <w:p w14:paraId="26E18971" w14:textId="77777777" w:rsidR="006B1F5D" w:rsidRPr="0084569B" w:rsidRDefault="006B1F5D" w:rsidP="00E95E8A">
      <w:pPr>
        <w:numPr>
          <w:ilvl w:val="0"/>
          <w:numId w:val="31"/>
        </w:numPr>
        <w:jc w:val="lowKashida"/>
        <w:rPr>
          <w:rFonts w:cs="B Nazanin"/>
          <w:rtl/>
          <w:lang w:bidi="fa-IR"/>
        </w:rPr>
        <w:sectPr w:rsidR="006B1F5D" w:rsidRPr="0084569B" w:rsidSect="00287334">
          <w:type w:val="continuous"/>
          <w:pgSz w:w="11906" w:h="16838"/>
          <w:pgMar w:top="1356" w:right="1800" w:bottom="1438" w:left="1800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bidi/>
          <w:rtlGutter/>
          <w:docGrid w:linePitch="360"/>
        </w:sectPr>
      </w:pPr>
    </w:p>
    <w:p w14:paraId="35627ED5" w14:textId="77777777" w:rsidR="006B1F5D" w:rsidRPr="0084569B" w:rsidRDefault="006B1F5D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جام جم</w:t>
      </w:r>
    </w:p>
    <w:p w14:paraId="1EA86F7F" w14:textId="77777777" w:rsidR="006B1F5D" w:rsidRPr="0084569B" w:rsidRDefault="006B1F5D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همشهري</w:t>
      </w:r>
    </w:p>
    <w:p w14:paraId="3ECA24DE" w14:textId="77777777" w:rsidR="006B1F5D" w:rsidRPr="0084569B" w:rsidRDefault="006B1F5D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خراسان</w:t>
      </w:r>
    </w:p>
    <w:p w14:paraId="6BF5284B" w14:textId="77777777" w:rsidR="006B1F5D" w:rsidRPr="0084569B" w:rsidRDefault="006B1F5D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قدس</w:t>
      </w:r>
    </w:p>
    <w:p w14:paraId="3717C8AC" w14:textId="77777777" w:rsidR="006E6158" w:rsidRPr="0084569B" w:rsidRDefault="006E6158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ابتكار</w:t>
      </w:r>
    </w:p>
    <w:p w14:paraId="267A390A" w14:textId="77777777" w:rsidR="006E6158" w:rsidRPr="0084569B" w:rsidRDefault="006E6158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رسالت</w:t>
      </w:r>
    </w:p>
    <w:p w14:paraId="39EB0435" w14:textId="77777777" w:rsidR="00F50D33" w:rsidRPr="00F50D33" w:rsidRDefault="00DB5342" w:rsidP="00F50D33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جوان</w:t>
      </w:r>
    </w:p>
    <w:p w14:paraId="080D3B5A" w14:textId="77777777" w:rsidR="00B431B3" w:rsidRPr="00B431B3" w:rsidRDefault="00AE031F" w:rsidP="00B431B3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اعتماد ملي</w:t>
      </w:r>
    </w:p>
    <w:p w14:paraId="7EAA93DA" w14:textId="77777777" w:rsidR="008C3561" w:rsidRPr="0084569B" w:rsidRDefault="008C3561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صداي عدالت</w:t>
      </w:r>
    </w:p>
    <w:p w14:paraId="70F7202F" w14:textId="77777777" w:rsidR="008C3561" w:rsidRDefault="008C3561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روزنامه كار و كارگر</w:t>
      </w:r>
    </w:p>
    <w:p w14:paraId="539A8D01" w14:textId="77777777" w:rsidR="00922A30" w:rsidRDefault="00922A30" w:rsidP="00922A30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روزنامۀ وطن امروز</w:t>
      </w:r>
    </w:p>
    <w:p w14:paraId="6B2048C9" w14:textId="77777777" w:rsidR="00922A30" w:rsidRDefault="00922A30" w:rsidP="00922A30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ماهنامۀ معارف</w:t>
      </w:r>
    </w:p>
    <w:p w14:paraId="509536A9" w14:textId="77777777" w:rsidR="00922A30" w:rsidRPr="0084569B" w:rsidRDefault="00922A30" w:rsidP="00922A30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ماهنامه زمانه</w:t>
      </w:r>
    </w:p>
    <w:p w14:paraId="075EE41D" w14:textId="77777777" w:rsidR="00922A30" w:rsidRDefault="00922A30" w:rsidP="00922A30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ماهنامۀ ذکر</w:t>
      </w:r>
    </w:p>
    <w:p w14:paraId="5E61E388" w14:textId="77777777" w:rsidR="00922A30" w:rsidRDefault="00922A30" w:rsidP="00922A30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ماهنامۀ شاهد یاران</w:t>
      </w:r>
    </w:p>
    <w:p w14:paraId="6C62BEAE" w14:textId="77777777" w:rsidR="00922A30" w:rsidRDefault="00922A30" w:rsidP="00922A30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ماهنامه زن شرقي</w:t>
      </w:r>
    </w:p>
    <w:p w14:paraId="233A1718" w14:textId="77777777" w:rsidR="008B7526" w:rsidRPr="00922A30" w:rsidRDefault="008B7526" w:rsidP="00922A30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مجلۀ خردنامۀ همشهری</w:t>
      </w:r>
    </w:p>
    <w:p w14:paraId="0694AD31" w14:textId="77777777" w:rsidR="006B1F5D" w:rsidRPr="0084569B" w:rsidRDefault="006B1F5D" w:rsidP="00E95E8A">
      <w:pPr>
        <w:numPr>
          <w:ilvl w:val="0"/>
          <w:numId w:val="31"/>
        </w:numPr>
        <w:jc w:val="lowKashida"/>
        <w:rPr>
          <w:rFonts w:cs="B Nazanin"/>
          <w:lang w:bidi="fa-IR"/>
        </w:rPr>
      </w:pPr>
      <w:r w:rsidRPr="0084569B">
        <w:rPr>
          <w:rFonts w:cs="B Nazanin" w:hint="cs"/>
          <w:rtl/>
          <w:lang w:bidi="fa-IR"/>
        </w:rPr>
        <w:t>هفته نامه صبح صادق</w:t>
      </w:r>
    </w:p>
    <w:p w14:paraId="10C4F07E" w14:textId="77777777" w:rsidR="00F50D33" w:rsidRPr="00F50D33" w:rsidRDefault="00602DFA" w:rsidP="00F50D33">
      <w:pPr>
        <w:numPr>
          <w:ilvl w:val="0"/>
          <w:numId w:val="31"/>
        </w:numPr>
        <w:jc w:val="lowKashida"/>
        <w:rPr>
          <w:rFonts w:cs="B Nazanin"/>
          <w:rtl/>
          <w:lang w:bidi="fa-IR"/>
        </w:rPr>
      </w:pPr>
      <w:r w:rsidRPr="00F50D33">
        <w:rPr>
          <w:rFonts w:cs="B Nazanin" w:hint="cs"/>
          <w:rtl/>
          <w:lang w:bidi="fa-IR"/>
        </w:rPr>
        <w:t>هفته نامه پنجره</w:t>
      </w:r>
    </w:p>
    <w:p w14:paraId="6E4AD462" w14:textId="77777777" w:rsidR="00F50D33" w:rsidRDefault="00F50D33" w:rsidP="00F50D33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هفته نامه مثلث</w:t>
      </w:r>
    </w:p>
    <w:p w14:paraId="47C29FCC" w14:textId="77777777" w:rsidR="00641092" w:rsidRDefault="00641092" w:rsidP="00F50D33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سایت برهان</w:t>
      </w:r>
    </w:p>
    <w:p w14:paraId="10793A0A" w14:textId="77777777" w:rsidR="00641092" w:rsidRDefault="00641092" w:rsidP="00F50D33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سایت خبرگزاری فارس</w:t>
      </w:r>
    </w:p>
    <w:p w14:paraId="15B45ED0" w14:textId="77777777" w:rsidR="00641092" w:rsidRDefault="00641092" w:rsidP="00F50D33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سایت قدس آنلاین</w:t>
      </w:r>
    </w:p>
    <w:p w14:paraId="3393237F" w14:textId="45940F2A" w:rsidR="00925E83" w:rsidRDefault="00925E83" w:rsidP="00F50D33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روزنامۀ فرهیختگان</w:t>
      </w:r>
    </w:p>
    <w:p w14:paraId="562AAEA3" w14:textId="77777777" w:rsidR="00F50D33" w:rsidRDefault="000462D4" w:rsidP="00925E83">
      <w:pPr>
        <w:pStyle w:val="ListParagraph"/>
        <w:numPr>
          <w:ilvl w:val="0"/>
          <w:numId w:val="31"/>
        </w:numPr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خبرگزاری کتاب ایران(ایبنا)</w:t>
      </w:r>
    </w:p>
    <w:p w14:paraId="53A05C5B" w14:textId="709B8A87" w:rsidR="00925E83" w:rsidRPr="00925E83" w:rsidRDefault="00925E83" w:rsidP="00925E83">
      <w:pPr>
        <w:jc w:val="lowKashida"/>
        <w:rPr>
          <w:rFonts w:cs="B Nazanin"/>
          <w:rtl/>
          <w:lang w:bidi="fa-IR"/>
        </w:rPr>
        <w:sectPr w:rsidR="00925E83" w:rsidRPr="00925E83" w:rsidSect="00287334">
          <w:type w:val="continuous"/>
          <w:pgSz w:w="11906" w:h="16838"/>
          <w:pgMar w:top="1440" w:right="1800" w:bottom="1440" w:left="1800" w:header="708" w:footer="708" w:gutter="0"/>
          <w:pgBorders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num="2" w:space="708" w:equalWidth="0">
            <w:col w:w="3799" w:space="708"/>
            <w:col w:w="3799"/>
          </w:cols>
          <w:bidi/>
          <w:rtlGutter/>
          <w:docGrid w:linePitch="360"/>
        </w:sectPr>
      </w:pPr>
    </w:p>
    <w:p w14:paraId="4A03EAB2" w14:textId="3CCDC9F7" w:rsidR="004B5669" w:rsidRDefault="004B5669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</w:p>
    <w:p w14:paraId="3DC9E5B8" w14:textId="77777777" w:rsidR="00CE3B61" w:rsidRDefault="00CE3B61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</w:p>
    <w:p w14:paraId="44E602D2" w14:textId="77777777" w:rsidR="006A427B" w:rsidRPr="0084569B" w:rsidRDefault="006A427B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</w:p>
    <w:p w14:paraId="134F8E20" w14:textId="77777777" w:rsidR="001038CA" w:rsidRPr="0084569B" w:rsidRDefault="006B1F5D" w:rsidP="00630A9F">
      <w:pPr>
        <w:spacing w:line="336" w:lineRule="auto"/>
        <w:jc w:val="lowKashida"/>
        <w:rPr>
          <w:rFonts w:cs="B Nazanin"/>
          <w:b/>
          <w:bCs/>
          <w:rtl/>
          <w:lang w:bidi="fa-IR"/>
        </w:rPr>
      </w:pPr>
      <w:r w:rsidRPr="0084569B">
        <w:rPr>
          <w:rStyle w:val="Heading1Char"/>
          <w:rFonts w:hint="cs"/>
          <w:rtl/>
        </w:rPr>
        <w:lastRenderedPageBreak/>
        <w:t>مصاحبه با صدا و سيما</w:t>
      </w:r>
      <w:r w:rsidRPr="0084569B">
        <w:rPr>
          <w:rFonts w:cs="B Nazanin" w:hint="cs"/>
          <w:b/>
          <w:bCs/>
          <w:rtl/>
          <w:lang w:bidi="fa-IR"/>
        </w:rPr>
        <w:t xml:space="preserve"> </w:t>
      </w:r>
      <w:r w:rsidR="00253426">
        <w:rPr>
          <w:rFonts w:cs="B Nazanin" w:hint="cs"/>
          <w:b/>
          <w:bCs/>
          <w:rtl/>
          <w:lang w:bidi="fa-IR"/>
        </w:rPr>
        <w:t>و شبکه‌های خارجی</w:t>
      </w:r>
      <w:r w:rsidRPr="0084569B">
        <w:rPr>
          <w:rFonts w:cs="B Nazanin" w:hint="cs"/>
          <w:b/>
          <w:bCs/>
          <w:rtl/>
          <w:lang w:bidi="fa-IR"/>
        </w:rPr>
        <w:t>:</w:t>
      </w:r>
    </w:p>
    <w:p w14:paraId="62EDFCF5" w14:textId="77777777" w:rsidR="001358EC" w:rsidRPr="00BF6393" w:rsidRDefault="00152844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تحلیل </w:t>
      </w:r>
      <w:r w:rsidR="00081791">
        <w:rPr>
          <w:rFonts w:cs="B Nazanin" w:hint="cs"/>
          <w:b/>
          <w:bCs/>
          <w:rtl/>
          <w:lang w:bidi="fa-IR"/>
        </w:rPr>
        <w:t>تحولات</w:t>
      </w:r>
      <w:r w:rsidR="00A50537" w:rsidRPr="0084569B">
        <w:rPr>
          <w:rFonts w:cs="B Nazanin" w:hint="cs"/>
          <w:b/>
          <w:bCs/>
          <w:rtl/>
          <w:lang w:bidi="fa-IR"/>
        </w:rPr>
        <w:t xml:space="preserve"> س</w:t>
      </w:r>
      <w:r w:rsidR="00297876" w:rsidRPr="0084569B">
        <w:rPr>
          <w:rFonts w:cs="B Nazanin" w:hint="cs"/>
          <w:b/>
          <w:bCs/>
          <w:rtl/>
          <w:lang w:bidi="fa-IR"/>
        </w:rPr>
        <w:t>ي</w:t>
      </w:r>
      <w:r w:rsidR="00A50537" w:rsidRPr="0084569B">
        <w:rPr>
          <w:rFonts w:cs="B Nazanin" w:hint="cs"/>
          <w:b/>
          <w:bCs/>
          <w:rtl/>
          <w:lang w:bidi="fa-IR"/>
        </w:rPr>
        <w:t>اسي ايران</w:t>
      </w:r>
      <w:r w:rsidR="00081791">
        <w:rPr>
          <w:rFonts w:cs="B Nazanin" w:hint="cs"/>
          <w:b/>
          <w:bCs/>
          <w:rtl/>
          <w:lang w:bidi="fa-IR"/>
        </w:rPr>
        <w:t xml:space="preserve"> معاصر</w:t>
      </w:r>
      <w:r w:rsidR="00A50537" w:rsidRPr="0084569B">
        <w:rPr>
          <w:rFonts w:cs="B Nazanin" w:hint="cs"/>
          <w:b/>
          <w:bCs/>
          <w:rtl/>
          <w:lang w:bidi="fa-IR"/>
        </w:rPr>
        <w:t>.</w:t>
      </w:r>
      <w:r w:rsidR="00081791">
        <w:rPr>
          <w:rFonts w:cs="B Nazanin" w:hint="cs"/>
          <w:b/>
          <w:bCs/>
          <w:rtl/>
          <w:lang w:bidi="fa-IR"/>
        </w:rPr>
        <w:t xml:space="preserve"> </w:t>
      </w:r>
      <w:r w:rsidR="006B1F5D" w:rsidRPr="0084569B">
        <w:rPr>
          <w:rFonts w:cs="B Nazanin" w:hint="cs"/>
          <w:rtl/>
          <w:lang w:bidi="fa-IR"/>
        </w:rPr>
        <w:t xml:space="preserve">بيش از </w:t>
      </w:r>
      <w:r w:rsidR="00EA2FEC" w:rsidRPr="0084569B">
        <w:rPr>
          <w:rFonts w:cs="B Nazanin" w:hint="cs"/>
          <w:b/>
          <w:bCs/>
          <w:rtl/>
          <w:lang w:bidi="fa-IR"/>
        </w:rPr>
        <w:t>200</w:t>
      </w:r>
      <w:r>
        <w:rPr>
          <w:rFonts w:cs="B Nazanin" w:hint="cs"/>
          <w:rtl/>
          <w:lang w:bidi="fa-IR"/>
        </w:rPr>
        <w:t xml:space="preserve"> مصاحبۀ</w:t>
      </w:r>
      <w:r w:rsidR="006B1F5D" w:rsidRPr="0084569B">
        <w:rPr>
          <w:rFonts w:cs="B Nazanin" w:hint="cs"/>
          <w:rtl/>
          <w:lang w:bidi="fa-IR"/>
        </w:rPr>
        <w:t xml:space="preserve"> </w:t>
      </w:r>
      <w:r w:rsidR="00BE4F37" w:rsidRPr="0084569B">
        <w:rPr>
          <w:rFonts w:cs="B Nazanin" w:hint="cs"/>
          <w:rtl/>
          <w:lang w:bidi="fa-IR"/>
        </w:rPr>
        <w:t xml:space="preserve">علمی </w:t>
      </w:r>
      <w:r w:rsidR="006B1F5D" w:rsidRPr="0084569B">
        <w:rPr>
          <w:rFonts w:cs="B Nazanin" w:hint="cs"/>
          <w:rtl/>
          <w:lang w:bidi="fa-IR"/>
        </w:rPr>
        <w:t>با شبكه هاي مختلف صدا و سيماي جمهوري اسلامي ايران. تهران، از سال 1378 به بعد.</w:t>
      </w:r>
    </w:p>
    <w:p w14:paraId="5F0E2D53" w14:textId="77777777" w:rsidR="00BF6393" w:rsidRPr="0084569B" w:rsidRDefault="00584B27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تحلیل</w:t>
      </w:r>
      <w:r w:rsidR="00BF6393">
        <w:rPr>
          <w:rFonts w:cs="B Nazanin" w:hint="cs"/>
          <w:b/>
          <w:bCs/>
          <w:rtl/>
          <w:lang w:bidi="fa-IR"/>
        </w:rPr>
        <w:t xml:space="preserve"> انقلاب اسلامی. </w:t>
      </w:r>
      <w:r w:rsidR="00BF6393" w:rsidRPr="00584B27">
        <w:rPr>
          <w:rFonts w:cs="B Nazanin" w:hint="cs"/>
          <w:rtl/>
          <w:lang w:bidi="fa-IR"/>
        </w:rPr>
        <w:t xml:space="preserve">شبکۀ </w:t>
      </w:r>
      <w:r w:rsidR="00BF6393" w:rsidRPr="00267711">
        <w:rPr>
          <w:rFonts w:cs="B Nazanin" w:hint="cs"/>
          <w:b/>
          <w:bCs/>
          <w:rtl/>
          <w:lang w:bidi="fa-IR"/>
        </w:rPr>
        <w:t>قرآن</w:t>
      </w:r>
      <w:r w:rsidR="00BF6393" w:rsidRPr="00584B27">
        <w:rPr>
          <w:rFonts w:cs="B Nazanin" w:hint="cs"/>
          <w:rtl/>
          <w:lang w:bidi="fa-IR"/>
        </w:rPr>
        <w:t>، برنامۀ یک ساعت نورانی.</w:t>
      </w:r>
      <w:r w:rsidR="00BF6393">
        <w:rPr>
          <w:rFonts w:cs="B Nazanin" w:hint="cs"/>
          <w:b/>
          <w:bCs/>
          <w:rtl/>
          <w:lang w:bidi="fa-IR"/>
        </w:rPr>
        <w:t xml:space="preserve"> </w:t>
      </w:r>
    </w:p>
    <w:p w14:paraId="3DEDBFB0" w14:textId="77777777" w:rsidR="003E53B6" w:rsidRPr="0084569B" w:rsidRDefault="00081791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تحولات</w:t>
      </w:r>
      <w:r w:rsidR="001358EC" w:rsidRPr="0084569B">
        <w:rPr>
          <w:rFonts w:cs="B Nazanin" w:hint="cs"/>
          <w:b/>
          <w:bCs/>
          <w:rtl/>
          <w:lang w:bidi="fa-IR"/>
        </w:rPr>
        <w:t xml:space="preserve"> سياسي ايران</w:t>
      </w:r>
      <w:r>
        <w:rPr>
          <w:rFonts w:cs="B Nazanin" w:hint="cs"/>
          <w:b/>
          <w:bCs/>
          <w:rtl/>
          <w:lang w:bidi="fa-IR"/>
        </w:rPr>
        <w:t xml:space="preserve"> معاصر</w:t>
      </w:r>
      <w:r w:rsidR="001358EC" w:rsidRPr="0084569B">
        <w:rPr>
          <w:rFonts w:cs="B Nazanin" w:hint="cs"/>
          <w:b/>
          <w:bCs/>
          <w:rtl/>
          <w:lang w:bidi="fa-IR"/>
        </w:rPr>
        <w:t>.</w:t>
      </w:r>
      <w:r w:rsidR="001358EC" w:rsidRPr="0084569B">
        <w:rPr>
          <w:rFonts w:cs="B Nazanin" w:hint="cs"/>
          <w:rtl/>
          <w:lang w:bidi="fa-IR"/>
        </w:rPr>
        <w:t xml:space="preserve"> چند مصاحبه </w:t>
      </w:r>
      <w:r w:rsidR="00BE4F37" w:rsidRPr="0084569B">
        <w:rPr>
          <w:rFonts w:cs="B Nazanin" w:hint="cs"/>
          <w:rtl/>
          <w:lang w:bidi="fa-IR"/>
        </w:rPr>
        <w:t xml:space="preserve">علمی </w:t>
      </w:r>
      <w:r w:rsidR="001358EC" w:rsidRPr="0084569B">
        <w:rPr>
          <w:rFonts w:cs="B Nazanin" w:hint="cs"/>
          <w:rtl/>
          <w:lang w:bidi="fa-IR"/>
        </w:rPr>
        <w:t>با شبك</w:t>
      </w:r>
      <w:r w:rsidR="00BB719D" w:rsidRPr="0084569B">
        <w:rPr>
          <w:rFonts w:cs="B Nazanin" w:hint="cs"/>
          <w:rtl/>
          <w:lang w:bidi="fa-IR"/>
        </w:rPr>
        <w:t>ه</w:t>
      </w:r>
      <w:r w:rsidR="00BB719D" w:rsidRPr="0084569B">
        <w:rPr>
          <w:rFonts w:cs="B Nazanin" w:hint="cs"/>
          <w:rtl/>
          <w:lang w:bidi="fa-IR"/>
        </w:rPr>
        <w:softHyphen/>
        <w:t>هاي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="001358EC" w:rsidRPr="0084569B">
        <w:rPr>
          <w:rFonts w:cs="B Nazanin" w:hint="cs"/>
          <w:b/>
          <w:bCs/>
          <w:rtl/>
          <w:lang w:bidi="fa-IR"/>
        </w:rPr>
        <w:t>جام جم</w:t>
      </w:r>
      <w:r w:rsidR="00BB719D" w:rsidRPr="0084569B">
        <w:rPr>
          <w:rFonts w:cs="B Nazanin" w:hint="cs"/>
          <w:b/>
          <w:bCs/>
          <w:rtl/>
          <w:lang w:bidi="fa-IR"/>
        </w:rPr>
        <w:t xml:space="preserve"> و سحر</w:t>
      </w:r>
      <w:r w:rsidR="001358EC" w:rsidRPr="0084569B">
        <w:rPr>
          <w:rFonts w:cs="B Nazanin" w:hint="cs"/>
          <w:rtl/>
          <w:lang w:bidi="fa-IR"/>
        </w:rPr>
        <w:t>. تهران، از سال 1380 به بعد.</w:t>
      </w:r>
    </w:p>
    <w:p w14:paraId="64DFAA69" w14:textId="6C949A29" w:rsidR="00367968" w:rsidRDefault="007C3661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انقلاب اسلامی؛ نظریه</w:t>
      </w:r>
      <w:r w:rsidRPr="0084569B">
        <w:rPr>
          <w:rFonts w:cs="B Nazanin"/>
          <w:b/>
          <w:bCs/>
          <w:rtl/>
          <w:lang w:bidi="fa-IR"/>
        </w:rPr>
        <w:softHyphen/>
      </w:r>
      <w:r w:rsidRPr="0084569B">
        <w:rPr>
          <w:rFonts w:cs="B Nazanin" w:hint="cs"/>
          <w:b/>
          <w:bCs/>
          <w:rtl/>
          <w:lang w:bidi="fa-IR"/>
        </w:rPr>
        <w:t>ها، زمینه</w:t>
      </w:r>
      <w:r w:rsidRPr="0084569B">
        <w:rPr>
          <w:rFonts w:cs="B Nazanin"/>
          <w:b/>
          <w:bCs/>
          <w:rtl/>
          <w:lang w:bidi="fa-IR"/>
        </w:rPr>
        <w:softHyphen/>
      </w:r>
      <w:r w:rsidR="00367968" w:rsidRPr="0084569B">
        <w:rPr>
          <w:rFonts w:cs="B Nazanin" w:hint="cs"/>
          <w:b/>
          <w:bCs/>
          <w:rtl/>
          <w:lang w:bidi="fa-IR"/>
        </w:rPr>
        <w:t>ها و پیامدها.</w:t>
      </w:r>
      <w:r w:rsidR="003C4FB6">
        <w:rPr>
          <w:rFonts w:cs="B Nazanin" w:hint="cs"/>
          <w:b/>
          <w:bCs/>
          <w:rtl/>
          <w:lang w:bidi="fa-IR"/>
        </w:rPr>
        <w:t xml:space="preserve"> </w:t>
      </w:r>
      <w:r w:rsidR="00947C5F">
        <w:rPr>
          <w:rFonts w:cs="B Nazanin" w:hint="cs"/>
          <w:rtl/>
          <w:lang w:bidi="fa-IR"/>
        </w:rPr>
        <w:t>سلسله درسها</w:t>
      </w:r>
      <w:r w:rsidR="00CE7F51">
        <w:rPr>
          <w:rFonts w:cs="B Nazanin" w:hint="cs"/>
          <w:rtl/>
          <w:lang w:bidi="fa-IR"/>
        </w:rPr>
        <w:t>،</w:t>
      </w:r>
      <w:r w:rsidR="00947C5F">
        <w:rPr>
          <w:rFonts w:cs="B Nazanin" w:hint="cs"/>
          <w:rtl/>
          <w:lang w:bidi="fa-IR"/>
        </w:rPr>
        <w:t xml:space="preserve"> </w:t>
      </w:r>
      <w:r w:rsidR="00CE7F51" w:rsidRPr="007C42A2">
        <w:rPr>
          <w:rFonts w:cs="B Nazanin" w:hint="cs"/>
          <w:b/>
          <w:bCs/>
          <w:rtl/>
          <w:lang w:bidi="fa-IR"/>
        </w:rPr>
        <w:t>20</w:t>
      </w:r>
      <w:r w:rsidR="00CE7F51">
        <w:rPr>
          <w:rFonts w:cs="B Nazanin" w:hint="cs"/>
          <w:b/>
          <w:bCs/>
          <w:rtl/>
          <w:lang w:bidi="fa-IR"/>
        </w:rPr>
        <w:t>جلسه.</w:t>
      </w:r>
      <w:r w:rsidR="00CE7F51" w:rsidRPr="003C4FB6">
        <w:rPr>
          <w:rFonts w:cs="B Nazanin" w:hint="cs"/>
          <w:b/>
          <w:bCs/>
          <w:rtl/>
          <w:lang w:bidi="fa-IR"/>
        </w:rPr>
        <w:t xml:space="preserve"> </w:t>
      </w:r>
      <w:r w:rsidR="00947C5F">
        <w:rPr>
          <w:rFonts w:cs="B Nazanin" w:hint="cs"/>
          <w:rtl/>
          <w:lang w:bidi="fa-IR"/>
        </w:rPr>
        <w:t>شبکۀ</w:t>
      </w:r>
      <w:r w:rsidR="00367968" w:rsidRPr="0084569B">
        <w:rPr>
          <w:rFonts w:cs="B Nazanin" w:hint="cs"/>
          <w:rtl/>
          <w:lang w:bidi="fa-IR"/>
        </w:rPr>
        <w:t xml:space="preserve"> </w:t>
      </w:r>
      <w:r w:rsidR="00367968" w:rsidRPr="00267711">
        <w:rPr>
          <w:rFonts w:cs="B Nazanin" w:hint="cs"/>
          <w:b/>
          <w:bCs/>
          <w:rtl/>
          <w:lang w:bidi="fa-IR"/>
        </w:rPr>
        <w:t>آموزش</w:t>
      </w:r>
      <w:r w:rsidR="00367968" w:rsidRPr="0084569B">
        <w:rPr>
          <w:rFonts w:cs="B Nazanin" w:hint="cs"/>
          <w:rtl/>
          <w:lang w:bidi="fa-IR"/>
        </w:rPr>
        <w:t xml:space="preserve"> سيماي جمهوری اسلامی ایران</w:t>
      </w:r>
      <w:r w:rsidR="00367968" w:rsidRPr="0084569B">
        <w:rPr>
          <w:rFonts w:cs="B Nazanin" w:hint="cs"/>
          <w:b/>
          <w:bCs/>
          <w:rtl/>
          <w:lang w:bidi="fa-IR"/>
        </w:rPr>
        <w:t>.</w:t>
      </w:r>
    </w:p>
    <w:p w14:paraId="741708EA" w14:textId="3667B52F" w:rsidR="005A572E" w:rsidRPr="005A572E" w:rsidRDefault="005A572E" w:rsidP="005A572E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جنگ جهاني دوم و كنفرانس سران متفقين در تهران</w:t>
      </w:r>
      <w:r w:rsidRPr="0084569B">
        <w:rPr>
          <w:rFonts w:cs="B Nazanin" w:hint="cs"/>
          <w:rtl/>
          <w:lang w:bidi="fa-IR"/>
        </w:rPr>
        <w:t>. مصاحبه با شبكه 1 تلويزيون</w:t>
      </w:r>
      <w:r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b/>
          <w:bCs/>
          <w:rtl/>
          <w:lang w:bidi="fa-IR"/>
        </w:rPr>
        <w:t>مسكو ـ روسيه.</w:t>
      </w:r>
      <w:r w:rsidRPr="0084569B">
        <w:rPr>
          <w:rFonts w:cs="B Nazanin" w:hint="cs"/>
          <w:rtl/>
          <w:lang w:bidi="fa-IR"/>
        </w:rPr>
        <w:t xml:space="preserve"> تهران، مهر 1382.</w:t>
      </w:r>
    </w:p>
    <w:p w14:paraId="7399786D" w14:textId="77777777" w:rsidR="00C02F32" w:rsidRPr="0084569B" w:rsidRDefault="00C02F32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جمهوري اسلامي؛ ساختار سياسي، چالش</w:t>
      </w:r>
      <w:r w:rsidRPr="0084569B">
        <w:rPr>
          <w:rFonts w:cs="B Nazanin" w:hint="cs"/>
          <w:b/>
          <w:bCs/>
          <w:rtl/>
          <w:lang w:bidi="fa-IR"/>
        </w:rPr>
        <w:softHyphen/>
        <w:t xml:space="preserve">ها و كارآمدي. </w:t>
      </w:r>
      <w:r w:rsidRPr="0084569B">
        <w:rPr>
          <w:rFonts w:cs="B Nazanin" w:hint="cs"/>
          <w:rtl/>
          <w:lang w:bidi="fa-IR"/>
        </w:rPr>
        <w:t xml:space="preserve">مصاحبه با شبكه تلويزيوني </w:t>
      </w:r>
      <w:r w:rsidRPr="0084569B">
        <w:rPr>
          <w:rFonts w:cs="B Nazanin" w:hint="cs"/>
          <w:b/>
          <w:bCs/>
          <w:rtl/>
          <w:lang w:bidi="fa-IR"/>
        </w:rPr>
        <w:t>المستقبل لبنان</w:t>
      </w:r>
      <w:r w:rsidRPr="0084569B">
        <w:rPr>
          <w:rFonts w:cs="B Nazanin" w:hint="cs"/>
          <w:rtl/>
          <w:lang w:bidi="fa-IR"/>
        </w:rPr>
        <w:t>،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تهران، بهمن 1388.</w:t>
      </w:r>
    </w:p>
    <w:p w14:paraId="61ADD838" w14:textId="77777777" w:rsidR="00C14350" w:rsidRPr="0084569B" w:rsidRDefault="00604464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جمهوری</w:t>
      </w:r>
      <w:r w:rsidR="00C14350" w:rsidRPr="0084569B">
        <w:rPr>
          <w:rFonts w:cs="B Nazanin" w:hint="cs"/>
          <w:b/>
          <w:bCs/>
          <w:rtl/>
          <w:lang w:bidi="fa-IR"/>
        </w:rPr>
        <w:t xml:space="preserve"> اسلامی </w:t>
      </w:r>
      <w:r w:rsidR="004B5669" w:rsidRPr="0084569B">
        <w:rPr>
          <w:rFonts w:cs="B Nazanin" w:hint="cs"/>
          <w:b/>
          <w:bCs/>
          <w:rtl/>
          <w:lang w:bidi="fa-IR"/>
        </w:rPr>
        <w:t>و بیداری اسلامی در کشورهای عربی</w:t>
      </w:r>
      <w:r w:rsidR="00C14350" w:rsidRPr="0084569B">
        <w:rPr>
          <w:rFonts w:cs="B Nazanin" w:hint="cs"/>
          <w:b/>
          <w:bCs/>
          <w:rtl/>
          <w:lang w:bidi="fa-IR"/>
        </w:rPr>
        <w:t>.</w:t>
      </w:r>
      <w:r w:rsidR="00C14350" w:rsidRPr="0084569B">
        <w:rPr>
          <w:rFonts w:cs="B Nazanin" w:hint="cs"/>
          <w:rtl/>
          <w:lang w:bidi="fa-IR"/>
        </w:rPr>
        <w:t xml:space="preserve"> مصاحبه با شبكه تلويزيوني</w:t>
      </w:r>
      <w:r w:rsidR="00C14350" w:rsidRPr="0084569B">
        <w:rPr>
          <w:rFonts w:cs="B Nazanin" w:hint="cs"/>
          <w:b/>
          <w:bCs/>
          <w:rtl/>
          <w:lang w:bidi="fa-IR"/>
        </w:rPr>
        <w:t xml:space="preserve"> العالم، </w:t>
      </w:r>
      <w:r w:rsidR="00C14350" w:rsidRPr="0084569B">
        <w:rPr>
          <w:rFonts w:cs="B Nazanin" w:hint="cs"/>
          <w:rtl/>
          <w:lang w:bidi="fa-IR"/>
        </w:rPr>
        <w:t>تهران، دی 1390.</w:t>
      </w:r>
    </w:p>
    <w:p w14:paraId="654CC877" w14:textId="77777777" w:rsidR="00E95E8A" w:rsidRPr="0084569B" w:rsidRDefault="00604464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>انقلاب اسلامی و بیداری اسلامی.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مصاحبه با شبكه تلويزيوني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="00E95E8A" w:rsidRPr="00600426">
        <w:rPr>
          <w:rFonts w:asciiTheme="minorHAnsi" w:hAnsiTheme="minorHAnsi" w:cs="B Nazanin"/>
          <w:b/>
          <w:bCs/>
          <w:lang w:bidi="fa-IR"/>
        </w:rPr>
        <w:t>PRESS</w:t>
      </w:r>
      <w:r w:rsidR="00600426" w:rsidRPr="00600426">
        <w:rPr>
          <w:rFonts w:asciiTheme="minorHAnsi" w:hAnsiTheme="minorHAnsi" w:cs="B Nazanin"/>
          <w:b/>
          <w:bCs/>
          <w:lang w:bidi="fa-IR"/>
        </w:rPr>
        <w:t xml:space="preserve"> </w:t>
      </w:r>
      <w:r w:rsidR="00E95E8A" w:rsidRPr="00600426">
        <w:rPr>
          <w:rFonts w:asciiTheme="minorHAnsi" w:hAnsiTheme="minorHAnsi" w:cs="B Nazanin"/>
          <w:b/>
          <w:bCs/>
          <w:lang w:bidi="fa-IR"/>
        </w:rPr>
        <w:t>TV</w:t>
      </w:r>
      <w:r w:rsidRPr="0084569B">
        <w:rPr>
          <w:rFonts w:cs="B Nazanin" w:hint="cs"/>
          <w:rtl/>
          <w:lang w:bidi="fa-IR"/>
        </w:rPr>
        <w:t>،</w:t>
      </w:r>
      <w:r w:rsidR="00600426" w:rsidRPr="0084569B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>تهران، بهمن 1390.</w:t>
      </w:r>
    </w:p>
    <w:p w14:paraId="4DB35B31" w14:textId="310C2BCA" w:rsidR="003A2046" w:rsidRPr="001D782B" w:rsidRDefault="00EA2FEC" w:rsidP="00E95E8A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4569B">
        <w:rPr>
          <w:rFonts w:cs="B Nazanin" w:hint="cs"/>
          <w:b/>
          <w:bCs/>
          <w:rtl/>
          <w:lang w:bidi="fa-IR"/>
        </w:rPr>
        <w:t xml:space="preserve">انتخابات در ایران معاصر(از نهضت مشروطیت تا امروز). </w:t>
      </w:r>
      <w:r w:rsidRPr="0084569B">
        <w:rPr>
          <w:rFonts w:cs="B Nazanin" w:hint="cs"/>
          <w:rtl/>
          <w:lang w:bidi="fa-IR"/>
        </w:rPr>
        <w:t xml:space="preserve">مصاحبه با </w:t>
      </w:r>
      <w:bookmarkStart w:id="2" w:name="_Hlk75201448"/>
      <w:r w:rsidRPr="0084569B">
        <w:rPr>
          <w:rFonts w:cs="B Nazanin" w:hint="cs"/>
          <w:rtl/>
          <w:lang w:bidi="fa-IR"/>
        </w:rPr>
        <w:t xml:space="preserve">شبكه </w:t>
      </w:r>
      <w:r w:rsidRPr="00947C5F">
        <w:rPr>
          <w:rFonts w:cs="B Nazanin" w:hint="cs"/>
          <w:rtl/>
          <w:lang w:bidi="fa-IR"/>
        </w:rPr>
        <w:t>مستند</w:t>
      </w:r>
      <w:r w:rsidR="00020CA3">
        <w:rPr>
          <w:rFonts w:cs="B Nazanin" w:hint="cs"/>
          <w:rtl/>
          <w:lang w:bidi="fa-IR"/>
        </w:rPr>
        <w:t xml:space="preserve"> سیمای جمهوری اسلامی ایران</w:t>
      </w:r>
      <w:bookmarkEnd w:id="2"/>
      <w:r w:rsidRPr="0084569B">
        <w:rPr>
          <w:rFonts w:cs="B Nazanin" w:hint="cs"/>
          <w:rtl/>
          <w:lang w:bidi="fa-IR"/>
        </w:rPr>
        <w:t xml:space="preserve">، </w:t>
      </w:r>
      <w:r w:rsidRPr="007C42A2">
        <w:rPr>
          <w:rFonts w:cs="B Nazanin" w:hint="cs"/>
          <w:b/>
          <w:bCs/>
          <w:rtl/>
          <w:lang w:bidi="fa-IR"/>
        </w:rPr>
        <w:t xml:space="preserve">30 </w:t>
      </w:r>
      <w:r w:rsidRPr="00267711">
        <w:rPr>
          <w:rFonts w:cs="B Nazanin" w:hint="cs"/>
          <w:b/>
          <w:bCs/>
          <w:rtl/>
          <w:lang w:bidi="fa-IR"/>
        </w:rPr>
        <w:t>برنامه</w:t>
      </w:r>
      <w:r w:rsidRPr="0084569B">
        <w:rPr>
          <w:rFonts w:cs="B Nazanin" w:hint="cs"/>
          <w:rtl/>
          <w:lang w:bidi="fa-IR"/>
        </w:rPr>
        <w:t>. بهمن و اسفند 1390.</w:t>
      </w:r>
    </w:p>
    <w:p w14:paraId="74BE3818" w14:textId="77777777" w:rsidR="001D782B" w:rsidRPr="00F973F9" w:rsidRDefault="001D782B" w:rsidP="00DA61D1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تحلیل آغاز و انجام انقلاب سفید.</w:t>
      </w:r>
      <w:r>
        <w:rPr>
          <w:rFonts w:cs="B Nazanin" w:hint="cs"/>
          <w:rtl/>
          <w:lang w:bidi="fa-IR"/>
        </w:rPr>
        <w:t xml:space="preserve"> مصاحبه با </w:t>
      </w:r>
      <w:r w:rsidR="009773AD">
        <w:rPr>
          <w:rFonts w:cs="B Nazanin" w:hint="cs"/>
          <w:rtl/>
          <w:lang w:bidi="fa-IR"/>
        </w:rPr>
        <w:t>خبرگزاری</w:t>
      </w:r>
      <w:r w:rsidR="00E2685B">
        <w:rPr>
          <w:rFonts w:cs="B Nazanin" w:hint="cs"/>
          <w:rtl/>
          <w:lang w:bidi="fa-IR"/>
        </w:rPr>
        <w:t xml:space="preserve"> روسیۀ امروز.</w:t>
      </w:r>
      <w:r w:rsidR="009773AD">
        <w:rPr>
          <w:rFonts w:cs="B Nazanin" w:hint="cs"/>
          <w:rtl/>
          <w:lang w:bidi="fa-IR"/>
        </w:rPr>
        <w:t xml:space="preserve"> اسپوتنیک</w:t>
      </w:r>
      <w:r w:rsidR="00A744A2">
        <w:rPr>
          <w:rFonts w:cs="B Nazanin" w:hint="cs"/>
          <w:rtl/>
          <w:lang w:bidi="fa-IR"/>
        </w:rPr>
        <w:t>(</w:t>
      </w:r>
      <w:r w:rsidR="00A744A2" w:rsidRPr="00E2685B">
        <w:rPr>
          <w:rFonts w:asciiTheme="minorHAnsi" w:hAnsiTheme="minorHAnsi" w:cs="B Nazanin"/>
          <w:b/>
          <w:bCs/>
          <w:lang w:bidi="fa-IR"/>
        </w:rPr>
        <w:t>sputnik</w:t>
      </w:r>
      <w:r w:rsidR="00A744A2">
        <w:rPr>
          <w:rFonts w:cs="B Nazanin" w:hint="cs"/>
          <w:rtl/>
          <w:lang w:bidi="fa-IR"/>
        </w:rPr>
        <w:t>)</w:t>
      </w:r>
      <w:r w:rsidR="009773AD">
        <w:rPr>
          <w:rFonts w:cs="B Nazanin" w:hint="cs"/>
          <w:rtl/>
          <w:lang w:bidi="fa-IR"/>
        </w:rPr>
        <w:t xml:space="preserve">. تهران، </w:t>
      </w:r>
      <w:r w:rsidR="00DA61D1">
        <w:rPr>
          <w:rFonts w:cs="B Nazanin" w:hint="cs"/>
          <w:rtl/>
          <w:lang w:bidi="fa-IR"/>
        </w:rPr>
        <w:t>8 دی 1396.</w:t>
      </w:r>
    </w:p>
    <w:p w14:paraId="407AF3FE" w14:textId="77777777" w:rsidR="00F973F9" w:rsidRPr="005842F0" w:rsidRDefault="00F973F9" w:rsidP="00DA61D1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چالش‌های جمهوری اسلامی ایران.</w:t>
      </w:r>
      <w:r w:rsidRPr="00F973F9">
        <w:rPr>
          <w:rFonts w:cs="B Nazanin" w:hint="cs"/>
          <w:rtl/>
          <w:lang w:bidi="fa-IR"/>
        </w:rPr>
        <w:t xml:space="preserve"> </w:t>
      </w:r>
      <w:r w:rsidRPr="0084569B">
        <w:rPr>
          <w:rFonts w:cs="B Nazanin" w:hint="cs"/>
          <w:rtl/>
          <w:lang w:bidi="fa-IR"/>
        </w:rPr>
        <w:t xml:space="preserve">مصاحبه با شبكه تلويزيوني </w:t>
      </w:r>
      <w:r w:rsidRPr="00600426">
        <w:rPr>
          <w:rFonts w:asciiTheme="minorHAnsi" w:hAnsiTheme="minorHAnsi" w:cs="B Nazanin"/>
          <w:b/>
          <w:bCs/>
          <w:lang w:bidi="fa-IR"/>
        </w:rPr>
        <w:t>PRESS TV</w:t>
      </w:r>
      <w:r w:rsidRPr="0084569B">
        <w:rPr>
          <w:rFonts w:cs="B Nazanin" w:hint="cs"/>
          <w:rtl/>
          <w:lang w:bidi="fa-IR"/>
        </w:rPr>
        <w:t>، تهران،</w:t>
      </w:r>
      <w:r>
        <w:rPr>
          <w:rFonts w:cs="B Nazanin" w:hint="cs"/>
          <w:rtl/>
          <w:lang w:bidi="fa-IR"/>
        </w:rPr>
        <w:t xml:space="preserve"> 26 فروردین 1397.</w:t>
      </w:r>
    </w:p>
    <w:p w14:paraId="47EF3A1B" w14:textId="77777777" w:rsidR="005842F0" w:rsidRPr="004622C8" w:rsidRDefault="005842F0" w:rsidP="00432E9D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رویکرد تمدنی امام خمین</w:t>
      </w:r>
      <w:r w:rsidR="00D905C2">
        <w:rPr>
          <w:rFonts w:cs="B Nazanin" w:hint="cs"/>
          <w:b/>
          <w:bCs/>
          <w:rtl/>
          <w:lang w:bidi="fa-IR"/>
        </w:rPr>
        <w:t>ی</w:t>
      </w:r>
      <w:r w:rsidR="00D905C2" w:rsidRPr="002B0DFC">
        <w:rPr>
          <w:rFonts w:cs="B Nazanin" w:hint="cs"/>
          <w:b/>
          <w:bCs/>
          <w:vertAlign w:val="superscript"/>
          <w:rtl/>
          <w:lang w:bidi="fa-IR"/>
        </w:rPr>
        <w:t xml:space="preserve"> ره</w:t>
      </w:r>
      <w:r w:rsidR="00D905C2">
        <w:rPr>
          <w:rFonts w:cs="B Nazanin" w:hint="cs"/>
          <w:b/>
          <w:bCs/>
          <w:rtl/>
          <w:lang w:bidi="fa-IR"/>
        </w:rPr>
        <w:t xml:space="preserve"> . </w:t>
      </w:r>
      <w:r w:rsidR="00D905C2" w:rsidRPr="00432E9D">
        <w:rPr>
          <w:rFonts w:cs="B Nazanin" w:hint="cs"/>
          <w:rtl/>
          <w:lang w:bidi="fa-IR"/>
        </w:rPr>
        <w:t xml:space="preserve">مصاحبه </w:t>
      </w:r>
      <w:r w:rsidR="00432E9D" w:rsidRPr="00432E9D">
        <w:rPr>
          <w:rFonts w:cs="B Nazanin" w:hint="cs"/>
          <w:rtl/>
          <w:lang w:bidi="fa-IR"/>
        </w:rPr>
        <w:t>با</w:t>
      </w:r>
      <w:r w:rsidR="002B0DFC">
        <w:rPr>
          <w:rFonts w:cs="B Nazanin" w:hint="cs"/>
          <w:rtl/>
          <w:lang w:bidi="fa-IR"/>
        </w:rPr>
        <w:t xml:space="preserve"> </w:t>
      </w:r>
      <w:r w:rsidR="00432E9D" w:rsidRPr="00432E9D">
        <w:rPr>
          <w:rFonts w:asciiTheme="minorHAnsi" w:hAnsiTheme="minorHAnsi" w:cs="B Nazanin"/>
          <w:lang w:bidi="fa-IR"/>
        </w:rPr>
        <w:t xml:space="preserve"> </w:t>
      </w:r>
      <w:r w:rsidR="00432E9D" w:rsidRPr="002B0DFC">
        <w:rPr>
          <w:rFonts w:asciiTheme="minorHAnsi" w:hAnsiTheme="minorHAnsi" w:cs="B Nazanin"/>
          <w:b/>
          <w:bCs/>
          <w:lang w:bidi="fa-IR"/>
        </w:rPr>
        <w:t>TV</w:t>
      </w:r>
      <w:r w:rsidR="00432E9D" w:rsidRPr="00432E9D">
        <w:rPr>
          <w:rFonts w:cs="B Nazanin" w:hint="cs"/>
          <w:rtl/>
          <w:lang w:bidi="fa-IR"/>
        </w:rPr>
        <w:t>تاریخ؛ پزوهشکدۀ تاریخ معاصر. 13 خرداد 1397.</w:t>
      </w:r>
    </w:p>
    <w:p w14:paraId="3F94E7B0" w14:textId="77777777" w:rsidR="004622C8" w:rsidRPr="004622C8" w:rsidRDefault="00915B58" w:rsidP="00242ACE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915B58">
        <w:rPr>
          <w:rFonts w:cs="B Nazanin"/>
          <w:b/>
          <w:bCs/>
          <w:rtl/>
        </w:rPr>
        <w:t>ایران در جنگ جهانی دوم: تقاطع طمع قدرت های جهانی</w:t>
      </w:r>
      <w:r w:rsidR="00710F02">
        <w:rPr>
          <w:rFonts w:cs="B Nazanin" w:hint="cs"/>
          <w:b/>
          <w:bCs/>
          <w:rtl/>
          <w:lang w:bidi="fa-IR"/>
        </w:rPr>
        <w:t xml:space="preserve">. </w:t>
      </w:r>
      <w:r w:rsidR="004622C8">
        <w:rPr>
          <w:rFonts w:cs="B Nazanin" w:hint="cs"/>
          <w:rtl/>
          <w:lang w:bidi="fa-IR"/>
        </w:rPr>
        <w:t>مصاحبه با خبرگزاری روسیۀ امروز. اسپوتنیک(</w:t>
      </w:r>
      <w:r w:rsidR="004622C8" w:rsidRPr="00E2685B">
        <w:rPr>
          <w:rFonts w:asciiTheme="minorHAnsi" w:hAnsiTheme="minorHAnsi" w:cs="B Nazanin"/>
          <w:b/>
          <w:bCs/>
          <w:lang w:bidi="fa-IR"/>
        </w:rPr>
        <w:t>sputnik</w:t>
      </w:r>
      <w:r w:rsidR="004622C8">
        <w:rPr>
          <w:rFonts w:cs="B Nazanin" w:hint="cs"/>
          <w:rtl/>
          <w:lang w:bidi="fa-IR"/>
        </w:rPr>
        <w:t xml:space="preserve">). تهران، </w:t>
      </w:r>
      <w:r w:rsidR="00242ACE">
        <w:rPr>
          <w:rFonts w:cs="B Nazanin" w:hint="cs"/>
          <w:rtl/>
          <w:lang w:bidi="fa-IR"/>
        </w:rPr>
        <w:t>28 شهریور 1397.</w:t>
      </w:r>
    </w:p>
    <w:p w14:paraId="4E892886" w14:textId="77777777" w:rsidR="007C7590" w:rsidRDefault="00A70BEE" w:rsidP="007C7590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</w:t>
      </w:r>
      <w:r w:rsidRPr="00A70BEE">
        <w:rPr>
          <w:rFonts w:cs="B Nazanin"/>
          <w:b/>
          <w:bCs/>
          <w:rtl/>
        </w:rPr>
        <w:t>ایران انقلابی کابوسی برای سفارت آمریکا</w:t>
      </w:r>
      <w:r>
        <w:rPr>
          <w:rFonts w:cs="B Nazanin" w:hint="cs"/>
          <w:b/>
          <w:bCs/>
          <w:rtl/>
        </w:rPr>
        <w:t xml:space="preserve">. </w:t>
      </w:r>
      <w:r w:rsidR="004622C8">
        <w:rPr>
          <w:rFonts w:cs="B Nazanin" w:hint="cs"/>
          <w:rtl/>
          <w:lang w:bidi="fa-IR"/>
        </w:rPr>
        <w:t>مصاحبه با خبرگزاری روسیۀ امروز. اسپوتنیک(</w:t>
      </w:r>
      <w:r w:rsidR="004622C8" w:rsidRPr="00E2685B">
        <w:rPr>
          <w:rFonts w:asciiTheme="minorHAnsi" w:hAnsiTheme="minorHAnsi" w:cs="B Nazanin"/>
          <w:b/>
          <w:bCs/>
          <w:lang w:bidi="fa-IR"/>
        </w:rPr>
        <w:t>sputnik</w:t>
      </w:r>
      <w:r w:rsidR="004622C8">
        <w:rPr>
          <w:rFonts w:cs="B Nazanin" w:hint="cs"/>
          <w:rtl/>
          <w:lang w:bidi="fa-IR"/>
        </w:rPr>
        <w:t xml:space="preserve">). تهران، </w:t>
      </w:r>
      <w:r>
        <w:rPr>
          <w:rFonts w:cs="B Nazanin" w:hint="cs"/>
          <w:rtl/>
          <w:lang w:bidi="fa-IR"/>
        </w:rPr>
        <w:t>13 آبان</w:t>
      </w:r>
      <w:r w:rsidR="004622C8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1397.</w:t>
      </w:r>
    </w:p>
    <w:p w14:paraId="7EE4717F" w14:textId="77777777" w:rsidR="00223438" w:rsidRPr="00492666" w:rsidRDefault="00492666" w:rsidP="007C7590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 xml:space="preserve"> </w:t>
      </w:r>
      <w:r w:rsidRPr="00492666">
        <w:rPr>
          <w:rFonts w:cs="B Nazanin" w:hint="cs"/>
          <w:b/>
          <w:bCs/>
          <w:rtl/>
          <w:lang w:bidi="fa-IR"/>
        </w:rPr>
        <w:t xml:space="preserve">تحلیل </w:t>
      </w:r>
      <w:r w:rsidR="00E82773">
        <w:rPr>
          <w:rFonts w:cs="B Nazanin" w:hint="cs"/>
          <w:b/>
          <w:bCs/>
          <w:rtl/>
          <w:lang w:bidi="fa-IR"/>
        </w:rPr>
        <w:t xml:space="preserve">گفتمان </w:t>
      </w:r>
      <w:r w:rsidRPr="00492666">
        <w:rPr>
          <w:rFonts w:cs="B Nazanin" w:hint="cs"/>
          <w:b/>
          <w:bCs/>
          <w:rtl/>
          <w:lang w:bidi="fa-IR"/>
        </w:rPr>
        <w:t>انقلاب اسلامی.</w:t>
      </w:r>
      <w:r w:rsidRPr="007C7590">
        <w:rPr>
          <w:rFonts w:cs="B Nazanin" w:hint="cs"/>
          <w:rtl/>
          <w:lang w:bidi="fa-IR"/>
        </w:rPr>
        <w:t xml:space="preserve"> </w:t>
      </w:r>
      <w:r w:rsidR="00223438" w:rsidRPr="007C7590">
        <w:rPr>
          <w:rFonts w:cs="B Nazanin" w:hint="cs"/>
          <w:rtl/>
          <w:lang w:bidi="fa-IR"/>
        </w:rPr>
        <w:t>مصاحبه با سی</w:t>
      </w:r>
      <w:r w:rsidR="006D62D6" w:rsidRPr="007C7590">
        <w:rPr>
          <w:rFonts w:cs="B Nazanin" w:hint="cs"/>
          <w:rtl/>
          <w:lang w:bidi="fa-IR"/>
        </w:rPr>
        <w:t xml:space="preserve">مای شبکۀ </w:t>
      </w:r>
      <w:r w:rsidR="006D62D6" w:rsidRPr="00626110">
        <w:rPr>
          <w:rFonts w:cs="B Nazanin" w:hint="cs"/>
          <w:rtl/>
          <w:lang w:bidi="fa-IR"/>
        </w:rPr>
        <w:t>دنا</w:t>
      </w:r>
      <w:r>
        <w:rPr>
          <w:rFonts w:cs="B Nazanin" w:hint="cs"/>
          <w:rtl/>
          <w:lang w:bidi="fa-IR"/>
        </w:rPr>
        <w:t>؛</w:t>
      </w:r>
      <w:r w:rsidR="006D62D6" w:rsidRPr="007C7590">
        <w:rPr>
          <w:rFonts w:cs="B Nazanin" w:hint="cs"/>
          <w:rtl/>
          <w:lang w:bidi="fa-IR"/>
        </w:rPr>
        <w:t xml:space="preserve"> برنامۀ گفتمان انقلاب</w:t>
      </w:r>
      <w:r w:rsidR="007C7590" w:rsidRPr="007C7590">
        <w:rPr>
          <w:rFonts w:cs="B Nazanin" w:hint="cs"/>
          <w:rtl/>
          <w:lang w:bidi="fa-IR"/>
        </w:rPr>
        <w:t>: 2 آبان 1397.</w:t>
      </w:r>
    </w:p>
    <w:p w14:paraId="1CE306A8" w14:textId="77777777" w:rsidR="00492666" w:rsidRPr="00764496" w:rsidRDefault="003B1B3B" w:rsidP="007C7590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044E2">
        <w:rPr>
          <w:rFonts w:cs="B Nazanin" w:hint="cs"/>
          <w:b/>
          <w:bCs/>
          <w:rtl/>
          <w:lang w:bidi="fa-IR"/>
        </w:rPr>
        <w:t xml:space="preserve">ریشه‌های تاریخی دشمنی آمریکا با ایران. </w:t>
      </w:r>
      <w:r w:rsidRPr="00267711">
        <w:rPr>
          <w:rFonts w:cs="B Nazanin" w:hint="cs"/>
          <w:rtl/>
          <w:lang w:bidi="fa-IR"/>
        </w:rPr>
        <w:t xml:space="preserve">مصاحبه </w:t>
      </w:r>
      <w:r w:rsidR="00764496" w:rsidRPr="00267711">
        <w:rPr>
          <w:rFonts w:cs="B Nazanin" w:hint="cs"/>
          <w:rtl/>
          <w:lang w:bidi="fa-IR"/>
        </w:rPr>
        <w:t xml:space="preserve">با صدای </w:t>
      </w:r>
      <w:r w:rsidR="00764496" w:rsidRPr="00626110">
        <w:rPr>
          <w:rFonts w:cs="B Nazanin" w:hint="cs"/>
          <w:rtl/>
          <w:lang w:bidi="fa-IR"/>
        </w:rPr>
        <w:t>دنا</w:t>
      </w:r>
      <w:r w:rsidR="00764496" w:rsidRPr="00267711">
        <w:rPr>
          <w:rFonts w:cs="B Nazanin" w:hint="cs"/>
          <w:rtl/>
          <w:lang w:bidi="fa-IR"/>
        </w:rPr>
        <w:t xml:space="preserve">. </w:t>
      </w:r>
      <w:r w:rsidR="00764496">
        <w:rPr>
          <w:rFonts w:cs="B Nazanin" w:hint="cs"/>
          <w:rtl/>
          <w:lang w:bidi="fa-IR"/>
        </w:rPr>
        <w:t>برنامۀ افتخار. 12 آبان 1397.</w:t>
      </w:r>
    </w:p>
    <w:p w14:paraId="4C8315B3" w14:textId="77777777" w:rsidR="00764496" w:rsidRPr="00EF19E9" w:rsidRDefault="00EF19E9" w:rsidP="008044E2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 w:rsidRPr="008044E2">
        <w:rPr>
          <w:rFonts w:cs="B Nazanin" w:hint="cs"/>
          <w:b/>
          <w:bCs/>
          <w:rtl/>
          <w:lang w:bidi="fa-IR"/>
        </w:rPr>
        <w:t>دستاورد حضور مردم در تحولات سیاسی ایران معاصر.</w:t>
      </w:r>
      <w:r w:rsidR="00D31556" w:rsidRPr="00D31556">
        <w:rPr>
          <w:rFonts w:cs="B Nazanin" w:hint="cs"/>
          <w:rtl/>
          <w:lang w:bidi="fa-IR"/>
        </w:rPr>
        <w:t xml:space="preserve"> </w:t>
      </w:r>
      <w:r w:rsidR="00D31556">
        <w:rPr>
          <w:rFonts w:cs="B Nazanin" w:hint="cs"/>
          <w:rtl/>
          <w:lang w:bidi="fa-IR"/>
        </w:rPr>
        <w:t xml:space="preserve">مصاحبه با صدای </w:t>
      </w:r>
      <w:r w:rsidR="00D31556" w:rsidRPr="00626110">
        <w:rPr>
          <w:rFonts w:cs="B Nazanin" w:hint="cs"/>
          <w:rtl/>
          <w:lang w:bidi="fa-IR"/>
        </w:rPr>
        <w:t>دنا</w:t>
      </w:r>
      <w:r w:rsidR="00D31556">
        <w:rPr>
          <w:rFonts w:cs="B Nazanin" w:hint="cs"/>
          <w:rtl/>
          <w:lang w:bidi="fa-IR"/>
        </w:rPr>
        <w:t>. برنامۀ افتخار. 1</w:t>
      </w:r>
      <w:r w:rsidR="008044E2">
        <w:rPr>
          <w:rFonts w:cs="B Nazanin" w:hint="cs"/>
          <w:rtl/>
          <w:lang w:bidi="fa-IR"/>
        </w:rPr>
        <w:t>3</w:t>
      </w:r>
      <w:r w:rsidR="00D31556">
        <w:rPr>
          <w:rFonts w:cs="B Nazanin" w:hint="cs"/>
          <w:rtl/>
          <w:lang w:bidi="fa-IR"/>
        </w:rPr>
        <w:t xml:space="preserve"> آبان 1397.</w:t>
      </w:r>
    </w:p>
    <w:p w14:paraId="5BE4567B" w14:textId="77777777" w:rsidR="00EF19E9" w:rsidRPr="00C278F1" w:rsidRDefault="00175435" w:rsidP="008044E2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تهدیدها و</w:t>
      </w:r>
      <w:r w:rsidR="00D31556" w:rsidRPr="008044E2">
        <w:rPr>
          <w:rFonts w:cs="B Nazanin" w:hint="cs"/>
          <w:b/>
          <w:bCs/>
          <w:rtl/>
          <w:lang w:bidi="fa-IR"/>
        </w:rPr>
        <w:t xml:space="preserve"> </w:t>
      </w:r>
      <w:r w:rsidRPr="008044E2">
        <w:rPr>
          <w:rFonts w:cs="B Nazanin" w:hint="cs"/>
          <w:b/>
          <w:bCs/>
          <w:rtl/>
          <w:lang w:bidi="fa-IR"/>
        </w:rPr>
        <w:t>فرصت</w:t>
      </w:r>
      <w:r>
        <w:rPr>
          <w:rFonts w:cs="B Nazanin" w:hint="cs"/>
          <w:b/>
          <w:bCs/>
          <w:rtl/>
          <w:lang w:bidi="fa-IR"/>
        </w:rPr>
        <w:t xml:space="preserve">‌های </w:t>
      </w:r>
      <w:r w:rsidR="00D31556" w:rsidRPr="008044E2">
        <w:rPr>
          <w:rFonts w:cs="B Nazanin" w:hint="cs"/>
          <w:b/>
          <w:bCs/>
          <w:rtl/>
          <w:lang w:bidi="fa-IR"/>
        </w:rPr>
        <w:t>ایران در برابر آمریکا.</w:t>
      </w:r>
      <w:r w:rsidR="00D31556">
        <w:rPr>
          <w:rFonts w:cs="B Nazanin" w:hint="cs"/>
          <w:rtl/>
          <w:lang w:bidi="fa-IR"/>
        </w:rPr>
        <w:t xml:space="preserve"> مصاحبه با صدای </w:t>
      </w:r>
      <w:r w:rsidR="00D31556" w:rsidRPr="00626110">
        <w:rPr>
          <w:rFonts w:cs="B Nazanin" w:hint="cs"/>
          <w:rtl/>
          <w:lang w:bidi="fa-IR"/>
        </w:rPr>
        <w:t>دنا</w:t>
      </w:r>
      <w:r w:rsidR="00D31556">
        <w:rPr>
          <w:rFonts w:cs="B Nazanin" w:hint="cs"/>
          <w:rtl/>
          <w:lang w:bidi="fa-IR"/>
        </w:rPr>
        <w:t>. برنامۀ افتخار. 1</w:t>
      </w:r>
      <w:r w:rsidR="008044E2">
        <w:rPr>
          <w:rFonts w:cs="B Nazanin" w:hint="cs"/>
          <w:rtl/>
          <w:lang w:bidi="fa-IR"/>
        </w:rPr>
        <w:t>3</w:t>
      </w:r>
      <w:r w:rsidR="00D31556">
        <w:rPr>
          <w:rFonts w:cs="B Nazanin" w:hint="cs"/>
          <w:rtl/>
          <w:lang w:bidi="fa-IR"/>
        </w:rPr>
        <w:t xml:space="preserve"> آبان 1397.</w:t>
      </w:r>
    </w:p>
    <w:p w14:paraId="61D6A072" w14:textId="77777777" w:rsidR="00C278F1" w:rsidRPr="007B3772" w:rsidRDefault="00C278F1" w:rsidP="008044E2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تحلیل کودتای سوم اسفند 1299. </w:t>
      </w:r>
      <w:r w:rsidR="0096764A" w:rsidRPr="0096764A">
        <w:rPr>
          <w:rFonts w:cs="B Nazanin" w:hint="cs"/>
          <w:rtl/>
          <w:lang w:bidi="fa-IR"/>
        </w:rPr>
        <w:t>مصاحبه با سیمای جمهوری اسلامی ایران. 29 بهمن 1397.</w:t>
      </w:r>
    </w:p>
    <w:p w14:paraId="01D6279C" w14:textId="77777777" w:rsidR="007B3772" w:rsidRPr="00316785" w:rsidRDefault="007B3772" w:rsidP="008044E2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تحلیل نقش انگلیس در تحولات ایران معاصر.</w:t>
      </w:r>
      <w:r>
        <w:rPr>
          <w:rFonts w:cs="B Nazanin" w:hint="cs"/>
          <w:rtl/>
          <w:lang w:bidi="fa-IR"/>
        </w:rPr>
        <w:t xml:space="preserve"> </w:t>
      </w:r>
      <w:r w:rsidR="00316785">
        <w:rPr>
          <w:rFonts w:cs="B Nazanin" w:hint="cs"/>
          <w:rtl/>
          <w:lang w:bidi="fa-IR"/>
        </w:rPr>
        <w:t xml:space="preserve">مصاحبۀ زنده در </w:t>
      </w:r>
      <w:r w:rsidR="00316785" w:rsidRPr="00947C5F">
        <w:rPr>
          <w:rFonts w:cs="B Nazanin" w:hint="cs"/>
          <w:rtl/>
          <w:lang w:bidi="fa-IR"/>
        </w:rPr>
        <w:t>شبکۀ 5</w:t>
      </w:r>
      <w:r w:rsidR="00316785">
        <w:rPr>
          <w:rFonts w:cs="B Nazanin" w:hint="cs"/>
          <w:rtl/>
          <w:lang w:bidi="fa-IR"/>
        </w:rPr>
        <w:t xml:space="preserve"> سیمای جمهوری اسلامی ایران. 22 خرداد 1398.</w:t>
      </w:r>
    </w:p>
    <w:p w14:paraId="0FBA3842" w14:textId="1B8BFBF1" w:rsidR="00316785" w:rsidRPr="002F059B" w:rsidRDefault="00BB1BFB" w:rsidP="008044E2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فلسفۀ تأسیس سلسلۀ پهلوی و </w:t>
      </w:r>
      <w:r w:rsidR="008F6B29">
        <w:rPr>
          <w:rFonts w:cs="B Nazanin" w:hint="cs"/>
          <w:b/>
          <w:bCs/>
          <w:rtl/>
          <w:lang w:bidi="fa-IR"/>
        </w:rPr>
        <w:t>سی</w:t>
      </w:r>
      <w:r w:rsidR="00741147">
        <w:rPr>
          <w:rFonts w:cs="B Nazanin" w:hint="cs"/>
          <w:b/>
          <w:bCs/>
          <w:rtl/>
          <w:lang w:bidi="fa-IR"/>
        </w:rPr>
        <w:t>ا</w:t>
      </w:r>
      <w:r w:rsidR="008F6B29">
        <w:rPr>
          <w:rFonts w:cs="B Nazanin" w:hint="cs"/>
          <w:b/>
          <w:bCs/>
          <w:rtl/>
          <w:lang w:bidi="fa-IR"/>
        </w:rPr>
        <w:t>ستهای فرهنگی آن.</w:t>
      </w:r>
      <w:r w:rsidR="008F6B29">
        <w:rPr>
          <w:rFonts w:cs="B Nazanin" w:hint="cs"/>
          <w:rtl/>
          <w:lang w:bidi="fa-IR"/>
        </w:rPr>
        <w:t xml:space="preserve"> گفت و گو با رادیو</w:t>
      </w:r>
      <w:r w:rsidR="008F6B29" w:rsidRPr="00947C5F">
        <w:rPr>
          <w:rFonts w:cs="B Nazanin" w:hint="cs"/>
          <w:rtl/>
          <w:lang w:bidi="fa-IR"/>
        </w:rPr>
        <w:t xml:space="preserve"> فرهنگ</w:t>
      </w:r>
      <w:r w:rsidR="008F6B29">
        <w:rPr>
          <w:rFonts w:hint="cs"/>
          <w:rtl/>
          <w:lang w:bidi="fa-IR"/>
        </w:rPr>
        <w:t xml:space="preserve">. </w:t>
      </w:r>
      <w:r w:rsidR="00CD6332" w:rsidRPr="000E5B2A">
        <w:rPr>
          <w:rFonts w:hint="cs"/>
          <w:rtl/>
          <w:lang w:bidi="fa-IR"/>
        </w:rPr>
        <w:t>20</w:t>
      </w:r>
      <w:r w:rsidR="00CD6332">
        <w:rPr>
          <w:rFonts w:hint="cs"/>
          <w:rtl/>
          <w:lang w:bidi="fa-IR"/>
        </w:rPr>
        <w:t xml:space="preserve"> تیر 1398.</w:t>
      </w:r>
    </w:p>
    <w:p w14:paraId="644D202B" w14:textId="638E66C1" w:rsidR="002F059B" w:rsidRPr="00D1282B" w:rsidRDefault="002F059B" w:rsidP="008044E2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تبیین اهداف کودتای سوم اسفند 1299</w:t>
      </w:r>
      <w:r w:rsidRPr="002F059B">
        <w:rPr>
          <w:rFonts w:cs="B Nazanin" w:hint="cs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</w:t>
      </w:r>
      <w:r w:rsidR="006A7BEF">
        <w:rPr>
          <w:rFonts w:cs="B Nazanin" w:hint="cs"/>
          <w:rtl/>
          <w:lang w:bidi="fa-IR"/>
        </w:rPr>
        <w:t xml:space="preserve">چهار برنامه. </w:t>
      </w:r>
      <w:r>
        <w:rPr>
          <w:rFonts w:cs="B Nazanin" w:hint="cs"/>
          <w:rtl/>
          <w:lang w:bidi="fa-IR"/>
        </w:rPr>
        <w:t xml:space="preserve">در مستند چکمه تا فراک، </w:t>
      </w:r>
      <w:r w:rsidRPr="0084569B">
        <w:rPr>
          <w:rFonts w:cs="B Nazanin" w:hint="cs"/>
          <w:rtl/>
          <w:lang w:bidi="fa-IR"/>
        </w:rPr>
        <w:t xml:space="preserve">شبكه </w:t>
      </w:r>
      <w:r w:rsidRPr="00947C5F">
        <w:rPr>
          <w:rFonts w:cs="B Nazanin" w:hint="cs"/>
          <w:rtl/>
          <w:lang w:bidi="fa-IR"/>
        </w:rPr>
        <w:t>مستند</w:t>
      </w:r>
      <w:r>
        <w:rPr>
          <w:rFonts w:cs="B Nazanin" w:hint="cs"/>
          <w:rtl/>
          <w:lang w:bidi="fa-IR"/>
        </w:rPr>
        <w:t xml:space="preserve"> سیمای جمهوری اسلامی ایران، </w:t>
      </w:r>
      <w:r w:rsidR="006A7BEF">
        <w:rPr>
          <w:rFonts w:cs="B Nazanin" w:hint="cs"/>
          <w:rtl/>
          <w:lang w:bidi="fa-IR"/>
        </w:rPr>
        <w:t>اسفند 1399.</w:t>
      </w:r>
    </w:p>
    <w:p w14:paraId="6B68ECB8" w14:textId="77777777" w:rsidR="00674977" w:rsidRPr="00712514" w:rsidRDefault="00C65982" w:rsidP="00674977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تبیین قیام </w:t>
      </w:r>
      <w:r w:rsidR="006E3006">
        <w:rPr>
          <w:rFonts w:cs="B Nazanin" w:hint="cs"/>
          <w:b/>
          <w:bCs/>
          <w:rtl/>
          <w:lang w:bidi="fa-IR"/>
        </w:rPr>
        <w:t xml:space="preserve">سال 1342 </w:t>
      </w:r>
      <w:r>
        <w:rPr>
          <w:rFonts w:cs="B Nazanin" w:hint="cs"/>
          <w:b/>
          <w:bCs/>
          <w:rtl/>
          <w:lang w:bidi="fa-IR"/>
        </w:rPr>
        <w:t>عشایر جنوب</w:t>
      </w:r>
      <w:r w:rsidR="006E3006">
        <w:rPr>
          <w:rFonts w:cs="B Nazanin" w:hint="cs"/>
          <w:b/>
          <w:bCs/>
          <w:rtl/>
          <w:lang w:bidi="fa-IR"/>
        </w:rPr>
        <w:t xml:space="preserve">. </w:t>
      </w:r>
      <w:r>
        <w:rPr>
          <w:rFonts w:cs="B Nazanin" w:hint="cs"/>
          <w:rtl/>
          <w:lang w:bidi="fa-IR"/>
        </w:rPr>
        <w:t>برنامه عصر، شبکۀ افق. 14 خرداد 1400.</w:t>
      </w:r>
    </w:p>
    <w:p w14:paraId="72F710FE" w14:textId="25F99641" w:rsidR="00712514" w:rsidRDefault="00712514" w:rsidP="00674977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تحلیل تاریخنگاری معاصر ایران. </w:t>
      </w:r>
      <w:r w:rsidRPr="00712514">
        <w:rPr>
          <w:rFonts w:cs="B Nazanin" w:hint="cs"/>
          <w:rtl/>
          <w:lang w:bidi="fa-IR"/>
        </w:rPr>
        <w:t xml:space="preserve">برنامۀ زاویه، شبکۀ </w:t>
      </w:r>
      <w:r w:rsidR="00A53B85">
        <w:rPr>
          <w:rFonts w:cs="B Nazanin" w:hint="cs"/>
          <w:rtl/>
          <w:lang w:bidi="fa-IR"/>
        </w:rPr>
        <w:t>چهار</w:t>
      </w:r>
      <w:r w:rsidRPr="00712514">
        <w:rPr>
          <w:rFonts w:cs="B Nazanin" w:hint="cs"/>
          <w:rtl/>
          <w:lang w:bidi="fa-IR"/>
        </w:rPr>
        <w:t>. 14 بهمن 1401.</w:t>
      </w:r>
    </w:p>
    <w:p w14:paraId="2578F9EC" w14:textId="77777777" w:rsidR="00674977" w:rsidRDefault="00674977" w:rsidP="000B4B94">
      <w:pPr>
        <w:jc w:val="lowKashida"/>
        <w:rPr>
          <w:rFonts w:cs="B Nazanin"/>
          <w:b/>
          <w:bCs/>
          <w:lang w:bidi="fa-IR"/>
        </w:rPr>
      </w:pPr>
    </w:p>
    <w:p w14:paraId="7B633D49" w14:textId="77777777" w:rsidR="00BF49C5" w:rsidRDefault="00BF49C5" w:rsidP="00674977">
      <w:pPr>
        <w:jc w:val="lowKashida"/>
        <w:rPr>
          <w:rFonts w:cs="B Nazanin"/>
          <w:b/>
          <w:bCs/>
          <w:rtl/>
          <w:lang w:bidi="fa-IR"/>
        </w:rPr>
      </w:pPr>
    </w:p>
    <w:p w14:paraId="2A573304" w14:textId="21A2BE17" w:rsidR="003304A4" w:rsidRDefault="003304A4" w:rsidP="00674977">
      <w:pPr>
        <w:jc w:val="lowKashida"/>
        <w:rPr>
          <w:rFonts w:cs="B Nazanin"/>
          <w:b/>
          <w:bCs/>
          <w:lang w:bidi="fa-IR"/>
        </w:rPr>
      </w:pPr>
      <w:r w:rsidRPr="00674977">
        <w:rPr>
          <w:rFonts w:cs="B Nazanin" w:hint="cs"/>
          <w:b/>
          <w:bCs/>
          <w:rtl/>
          <w:lang w:bidi="fa-IR"/>
        </w:rPr>
        <w:t>لوح‌های تقدیر</w:t>
      </w:r>
      <w:r w:rsidR="0037043F">
        <w:rPr>
          <w:rFonts w:cs="B Nazanin" w:hint="cs"/>
          <w:b/>
          <w:bCs/>
          <w:rtl/>
          <w:lang w:bidi="fa-IR"/>
        </w:rPr>
        <w:t xml:space="preserve"> از:</w:t>
      </w:r>
    </w:p>
    <w:p w14:paraId="73817BCB" w14:textId="215D1A55" w:rsidR="00674977" w:rsidRPr="00674977" w:rsidRDefault="00674977" w:rsidP="00674977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lang w:bidi="fa-IR"/>
        </w:rPr>
      </w:pPr>
      <w:r w:rsidRPr="00674977">
        <w:rPr>
          <w:rFonts w:cs="B Nazanin" w:hint="cs"/>
          <w:rtl/>
          <w:lang w:bidi="fa-IR"/>
        </w:rPr>
        <w:t>رئیس مجلس</w:t>
      </w:r>
      <w:r w:rsidR="000A0927">
        <w:rPr>
          <w:rFonts w:cs="B Nazanin" w:hint="cs"/>
          <w:rtl/>
          <w:lang w:bidi="fa-IR"/>
        </w:rPr>
        <w:t xml:space="preserve"> مجلس شورای اسلامی. </w:t>
      </w:r>
    </w:p>
    <w:p w14:paraId="49BE653A" w14:textId="323A4699" w:rsidR="00674977" w:rsidRDefault="00674977" w:rsidP="00674977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lang w:bidi="fa-IR"/>
        </w:rPr>
      </w:pPr>
      <w:r w:rsidRPr="00674977">
        <w:rPr>
          <w:rFonts w:cs="B Nazanin" w:hint="cs"/>
          <w:rtl/>
          <w:lang w:bidi="fa-IR"/>
        </w:rPr>
        <w:t xml:space="preserve">رئیس </w:t>
      </w:r>
      <w:r w:rsidR="000A0927">
        <w:rPr>
          <w:rFonts w:cs="B Nazanin" w:hint="cs"/>
          <w:rtl/>
          <w:lang w:bidi="fa-IR"/>
        </w:rPr>
        <w:t>مؤسسۀ مطالعات تاریخ معاصر ایران.</w:t>
      </w:r>
    </w:p>
    <w:p w14:paraId="400BF502" w14:textId="704C9AB5" w:rsidR="000A0927" w:rsidRDefault="000A0927" w:rsidP="00674977">
      <w:pPr>
        <w:numPr>
          <w:ilvl w:val="0"/>
          <w:numId w:val="33"/>
        </w:numPr>
        <w:tabs>
          <w:tab w:val="clear" w:pos="720"/>
        </w:tabs>
        <w:jc w:val="lowKashida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دانشگاهها و مراکز علمی مختلف.</w:t>
      </w:r>
    </w:p>
    <w:p w14:paraId="04F97769" w14:textId="77777777" w:rsidR="000A0927" w:rsidRDefault="000A0927" w:rsidP="000A0927">
      <w:pPr>
        <w:ind w:left="720"/>
        <w:jc w:val="lowKashida"/>
        <w:rPr>
          <w:rFonts w:cs="B Nazanin"/>
          <w:lang w:bidi="fa-IR"/>
        </w:rPr>
      </w:pPr>
    </w:p>
    <w:p w14:paraId="4FDBDDCA" w14:textId="62D4A096" w:rsidR="00674977" w:rsidRPr="00674977" w:rsidRDefault="00674977" w:rsidP="00C13F0E">
      <w:pPr>
        <w:ind w:left="720"/>
        <w:jc w:val="lowKashida"/>
        <w:rPr>
          <w:rFonts w:cs="B Nazanin"/>
          <w:rtl/>
          <w:lang w:bidi="fa-IR"/>
        </w:rPr>
      </w:pPr>
    </w:p>
    <w:sectPr w:rsidR="00674977" w:rsidRPr="00674977" w:rsidSect="00287334">
      <w:type w:val="continuous"/>
      <w:pgSz w:w="11906" w:h="16838"/>
      <w:pgMar w:top="1440" w:right="1800" w:bottom="1440" w:left="180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E84A0" w14:textId="77777777" w:rsidR="00F320C3" w:rsidRDefault="00F320C3">
      <w:r>
        <w:separator/>
      </w:r>
    </w:p>
  </w:endnote>
  <w:endnote w:type="continuationSeparator" w:id="0">
    <w:p w14:paraId="4E8DCF88" w14:textId="77777777" w:rsidR="00F320C3" w:rsidRDefault="00F32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6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HOTI HITEK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5629B" w14:textId="77777777" w:rsidR="00CB314E" w:rsidRDefault="004615FE" w:rsidP="00033DB0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CB314E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1524AB61" w14:textId="77777777" w:rsidR="00CB314E" w:rsidRDefault="00CB31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08C1" w14:textId="77777777" w:rsidR="00CB314E" w:rsidRPr="00346B1A" w:rsidRDefault="004615FE" w:rsidP="00033DB0">
    <w:pPr>
      <w:pStyle w:val="Footer"/>
      <w:framePr w:wrap="around" w:vAnchor="text" w:hAnchor="text" w:xAlign="center" w:y="1"/>
      <w:rPr>
        <w:rStyle w:val="PageNumber"/>
      </w:rPr>
    </w:pPr>
    <w:r w:rsidRPr="00346B1A">
      <w:rPr>
        <w:rStyle w:val="PageNumber"/>
        <w:rtl/>
      </w:rPr>
      <w:fldChar w:fldCharType="begin"/>
    </w:r>
    <w:r w:rsidR="00CB314E" w:rsidRPr="00346B1A">
      <w:rPr>
        <w:rStyle w:val="PageNumber"/>
      </w:rPr>
      <w:instrText xml:space="preserve">PAGE  </w:instrText>
    </w:r>
    <w:r w:rsidRPr="00346B1A">
      <w:rPr>
        <w:rStyle w:val="PageNumber"/>
        <w:rtl/>
      </w:rPr>
      <w:fldChar w:fldCharType="separate"/>
    </w:r>
    <w:r w:rsidR="00383196">
      <w:rPr>
        <w:rStyle w:val="PageNumber"/>
        <w:noProof/>
        <w:rtl/>
      </w:rPr>
      <w:t>10</w:t>
    </w:r>
    <w:r w:rsidRPr="00346B1A">
      <w:rPr>
        <w:rStyle w:val="PageNumber"/>
        <w:rtl/>
      </w:rPr>
      <w:fldChar w:fldCharType="end"/>
    </w:r>
  </w:p>
  <w:p w14:paraId="3F3CBAD7" w14:textId="77777777" w:rsidR="00CB314E" w:rsidRPr="00346B1A" w:rsidRDefault="00CB31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F9F44" w14:textId="77777777" w:rsidR="00F320C3" w:rsidRDefault="00F320C3">
      <w:r>
        <w:separator/>
      </w:r>
    </w:p>
  </w:footnote>
  <w:footnote w:type="continuationSeparator" w:id="0">
    <w:p w14:paraId="7308285D" w14:textId="77777777" w:rsidR="00F320C3" w:rsidRDefault="00F32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FA9"/>
    <w:multiLevelType w:val="hybridMultilevel"/>
    <w:tmpl w:val="D54E8D2C"/>
    <w:lvl w:ilvl="0" w:tplc="1C70468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67345"/>
    <w:multiLevelType w:val="multilevel"/>
    <w:tmpl w:val="8B26A6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7589D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" w15:restartNumberingAfterBreak="0">
    <w:nsid w:val="09825FBB"/>
    <w:multiLevelType w:val="hybridMultilevel"/>
    <w:tmpl w:val="A1388412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F5084"/>
    <w:multiLevelType w:val="hybridMultilevel"/>
    <w:tmpl w:val="363CFBD4"/>
    <w:lvl w:ilvl="0" w:tplc="64242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1486C"/>
    <w:multiLevelType w:val="hybridMultilevel"/>
    <w:tmpl w:val="56E2A8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5834D8"/>
    <w:multiLevelType w:val="hybridMultilevel"/>
    <w:tmpl w:val="217AB5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8612A6"/>
    <w:multiLevelType w:val="hybridMultilevel"/>
    <w:tmpl w:val="785038F2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62085"/>
    <w:multiLevelType w:val="multilevel"/>
    <w:tmpl w:val="760ACF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70F4E"/>
    <w:multiLevelType w:val="hybridMultilevel"/>
    <w:tmpl w:val="94168960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96070D"/>
    <w:multiLevelType w:val="multilevel"/>
    <w:tmpl w:val="3FDC4D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70857"/>
    <w:multiLevelType w:val="hybridMultilevel"/>
    <w:tmpl w:val="2D6E3848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A0AB5"/>
    <w:multiLevelType w:val="hybridMultilevel"/>
    <w:tmpl w:val="ED929A7C"/>
    <w:lvl w:ilvl="0" w:tplc="64242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2047D"/>
    <w:multiLevelType w:val="hybridMultilevel"/>
    <w:tmpl w:val="76DE8016"/>
    <w:lvl w:ilvl="0" w:tplc="64242B6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D623B0"/>
    <w:multiLevelType w:val="hybridMultilevel"/>
    <w:tmpl w:val="BCCEBB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890738"/>
    <w:multiLevelType w:val="hybridMultilevel"/>
    <w:tmpl w:val="3B8003B8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80109"/>
    <w:multiLevelType w:val="multilevel"/>
    <w:tmpl w:val="8B26A6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F33B9F"/>
    <w:multiLevelType w:val="hybridMultilevel"/>
    <w:tmpl w:val="16C87ECE"/>
    <w:lvl w:ilvl="0" w:tplc="3F227D5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E15FC"/>
    <w:multiLevelType w:val="hybridMultilevel"/>
    <w:tmpl w:val="55FC06D4"/>
    <w:lvl w:ilvl="0" w:tplc="27B2380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6A15EB"/>
    <w:multiLevelType w:val="hybridMultilevel"/>
    <w:tmpl w:val="07D27698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1D6D88"/>
    <w:multiLevelType w:val="multilevel"/>
    <w:tmpl w:val="79D6A0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80B50"/>
    <w:multiLevelType w:val="hybridMultilevel"/>
    <w:tmpl w:val="8B26A648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64242B6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F47628"/>
    <w:multiLevelType w:val="hybridMultilevel"/>
    <w:tmpl w:val="0BBC9E0A"/>
    <w:lvl w:ilvl="0" w:tplc="99ACCD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F7472"/>
    <w:multiLevelType w:val="hybridMultilevel"/>
    <w:tmpl w:val="3522EAA8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2A061D"/>
    <w:multiLevelType w:val="hybridMultilevel"/>
    <w:tmpl w:val="79D6A042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C7046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64242B6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A72324"/>
    <w:multiLevelType w:val="multilevel"/>
    <w:tmpl w:val="7F08CA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A77FF5"/>
    <w:multiLevelType w:val="hybridMultilevel"/>
    <w:tmpl w:val="659CA8CA"/>
    <w:lvl w:ilvl="0" w:tplc="C8BED1F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FE6017"/>
    <w:multiLevelType w:val="multilevel"/>
    <w:tmpl w:val="8B26A6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04627F"/>
    <w:multiLevelType w:val="hybridMultilevel"/>
    <w:tmpl w:val="FF8A0E9E"/>
    <w:lvl w:ilvl="0" w:tplc="C8BED1F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9C3F6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D13F9C"/>
    <w:multiLevelType w:val="hybridMultilevel"/>
    <w:tmpl w:val="08B45E08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C7046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F15FF"/>
    <w:multiLevelType w:val="hybridMultilevel"/>
    <w:tmpl w:val="01E274D6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2D48FC"/>
    <w:multiLevelType w:val="hybridMultilevel"/>
    <w:tmpl w:val="64A8D67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B0D1B6B"/>
    <w:multiLevelType w:val="hybridMultilevel"/>
    <w:tmpl w:val="0AA6BC3A"/>
    <w:lvl w:ilvl="0" w:tplc="64242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242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D3072"/>
    <w:multiLevelType w:val="hybridMultilevel"/>
    <w:tmpl w:val="876221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8F35BB"/>
    <w:multiLevelType w:val="multilevel"/>
    <w:tmpl w:val="3FDC4D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3468E"/>
    <w:multiLevelType w:val="hybridMultilevel"/>
    <w:tmpl w:val="DCDA53AE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3053D"/>
    <w:multiLevelType w:val="hybridMultilevel"/>
    <w:tmpl w:val="CEC26456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C7046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64242B6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64242B6C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CCF0A370">
      <w:numFmt w:val="bullet"/>
      <w:lvlText w:val=""/>
      <w:lvlJc w:val="left"/>
      <w:pPr>
        <w:tabs>
          <w:tab w:val="num" w:pos="4320"/>
        </w:tabs>
        <w:ind w:left="4320" w:hanging="360"/>
      </w:pPr>
      <w:rPr>
        <w:rFonts w:ascii="YAGHOTI HITEK" w:eastAsia="Times New Roman" w:hAnsi="YAGHOTI HITEK" w:cs="B Nazanin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A58B8"/>
    <w:multiLevelType w:val="hybridMultilevel"/>
    <w:tmpl w:val="29E0FDBE"/>
    <w:lvl w:ilvl="0" w:tplc="64242B6C">
      <w:start w:val="1"/>
      <w:numFmt w:val="bullet"/>
      <w:lvlText w:val=""/>
      <w:lvlJc w:val="left"/>
      <w:pPr>
        <w:tabs>
          <w:tab w:val="num" w:pos="1106"/>
        </w:tabs>
        <w:ind w:left="110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26"/>
        </w:tabs>
        <w:ind w:left="1826" w:hanging="360"/>
      </w:pPr>
      <w:rPr>
        <w:rFonts w:ascii="Courier New" w:hAnsi="Courier New" w:cs="Courier New" w:hint="default"/>
        <w:color w:val="auto"/>
      </w:rPr>
    </w:lvl>
    <w:lvl w:ilvl="2" w:tplc="64242B6C">
      <w:start w:val="1"/>
      <w:numFmt w:val="bullet"/>
      <w:lvlText w:val=""/>
      <w:lvlJc w:val="left"/>
      <w:pPr>
        <w:tabs>
          <w:tab w:val="num" w:pos="2546"/>
        </w:tabs>
        <w:ind w:left="2546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6"/>
        </w:tabs>
        <w:ind w:left="32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6"/>
        </w:tabs>
        <w:ind w:left="39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6"/>
        </w:tabs>
        <w:ind w:left="47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6"/>
        </w:tabs>
        <w:ind w:left="54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6"/>
        </w:tabs>
        <w:ind w:left="61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6"/>
        </w:tabs>
        <w:ind w:left="6866" w:hanging="360"/>
      </w:pPr>
      <w:rPr>
        <w:rFonts w:ascii="Wingdings" w:hAnsi="Wingdings" w:hint="default"/>
      </w:rPr>
    </w:lvl>
  </w:abstractNum>
  <w:abstractNum w:abstractNumId="39" w15:restartNumberingAfterBreak="0">
    <w:nsid w:val="7C2451C7"/>
    <w:multiLevelType w:val="hybridMultilevel"/>
    <w:tmpl w:val="FBF8DCEA"/>
    <w:lvl w:ilvl="0" w:tplc="64242B6C">
      <w:start w:val="1"/>
      <w:numFmt w:val="bullet"/>
      <w:lvlText w:val="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646"/>
        </w:tabs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6"/>
        </w:tabs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6"/>
        </w:tabs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6"/>
        </w:tabs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6"/>
        </w:tabs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6"/>
        </w:tabs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6"/>
        </w:tabs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6"/>
        </w:tabs>
        <w:ind w:left="6686" w:hanging="360"/>
      </w:pPr>
      <w:rPr>
        <w:rFonts w:ascii="Wingdings" w:hAnsi="Wingdings" w:hint="default"/>
      </w:rPr>
    </w:lvl>
  </w:abstractNum>
  <w:abstractNum w:abstractNumId="40" w15:restartNumberingAfterBreak="0">
    <w:nsid w:val="7D9C179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7ECE7FDA"/>
    <w:multiLevelType w:val="multilevel"/>
    <w:tmpl w:val="3FDC4D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07E42"/>
    <w:multiLevelType w:val="hybridMultilevel"/>
    <w:tmpl w:val="13D425A8"/>
    <w:lvl w:ilvl="0" w:tplc="64242B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64242B6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0819716">
    <w:abstractNumId w:val="5"/>
  </w:num>
  <w:num w:numId="2" w16cid:durableId="1142191598">
    <w:abstractNumId w:val="6"/>
  </w:num>
  <w:num w:numId="3" w16cid:durableId="1068649659">
    <w:abstractNumId w:val="40"/>
  </w:num>
  <w:num w:numId="4" w16cid:durableId="1590773482">
    <w:abstractNumId w:val="29"/>
  </w:num>
  <w:num w:numId="5" w16cid:durableId="2046060589">
    <w:abstractNumId w:val="2"/>
  </w:num>
  <w:num w:numId="6" w16cid:durableId="1048341369">
    <w:abstractNumId w:val="26"/>
  </w:num>
  <w:num w:numId="7" w16cid:durableId="1122646720">
    <w:abstractNumId w:val="28"/>
  </w:num>
  <w:num w:numId="8" w16cid:durableId="1892224812">
    <w:abstractNumId w:val="18"/>
  </w:num>
  <w:num w:numId="9" w16cid:durableId="1865092293">
    <w:abstractNumId w:val="17"/>
  </w:num>
  <w:num w:numId="10" w16cid:durableId="1009874693">
    <w:abstractNumId w:val="0"/>
  </w:num>
  <w:num w:numId="11" w16cid:durableId="100029040">
    <w:abstractNumId w:val="15"/>
  </w:num>
  <w:num w:numId="12" w16cid:durableId="1889487410">
    <w:abstractNumId w:val="7"/>
  </w:num>
  <w:num w:numId="13" w16cid:durableId="128057766">
    <w:abstractNumId w:val="13"/>
  </w:num>
  <w:num w:numId="14" w16cid:durableId="1605185427">
    <w:abstractNumId w:val="39"/>
  </w:num>
  <w:num w:numId="15" w16cid:durableId="771783167">
    <w:abstractNumId w:val="11"/>
  </w:num>
  <w:num w:numId="16" w16cid:durableId="1569878375">
    <w:abstractNumId w:val="23"/>
  </w:num>
  <w:num w:numId="17" w16cid:durableId="1374380828">
    <w:abstractNumId w:val="36"/>
  </w:num>
  <w:num w:numId="18" w16cid:durableId="813912011">
    <w:abstractNumId w:val="31"/>
  </w:num>
  <w:num w:numId="19" w16cid:durableId="106511739">
    <w:abstractNumId w:val="9"/>
  </w:num>
  <w:num w:numId="20" w16cid:durableId="2021278963">
    <w:abstractNumId w:val="24"/>
  </w:num>
  <w:num w:numId="21" w16cid:durableId="1716157040">
    <w:abstractNumId w:val="25"/>
  </w:num>
  <w:num w:numId="22" w16cid:durableId="1002859403">
    <w:abstractNumId w:val="30"/>
  </w:num>
  <w:num w:numId="23" w16cid:durableId="1218012424">
    <w:abstractNumId w:val="37"/>
  </w:num>
  <w:num w:numId="24" w16cid:durableId="683243090">
    <w:abstractNumId w:val="35"/>
  </w:num>
  <w:num w:numId="25" w16cid:durableId="1624459846">
    <w:abstractNumId w:val="41"/>
  </w:num>
  <w:num w:numId="26" w16cid:durableId="157616861">
    <w:abstractNumId w:val="10"/>
  </w:num>
  <w:num w:numId="27" w16cid:durableId="2064743991">
    <w:abstractNumId w:val="38"/>
  </w:num>
  <w:num w:numId="28" w16cid:durableId="742072699">
    <w:abstractNumId w:val="21"/>
  </w:num>
  <w:num w:numId="29" w16cid:durableId="2088574557">
    <w:abstractNumId w:val="14"/>
  </w:num>
  <w:num w:numId="30" w16cid:durableId="1885215153">
    <w:abstractNumId w:val="34"/>
  </w:num>
  <w:num w:numId="31" w16cid:durableId="1759673044">
    <w:abstractNumId w:val="3"/>
  </w:num>
  <w:num w:numId="32" w16cid:durableId="753018914">
    <w:abstractNumId w:val="8"/>
  </w:num>
  <w:num w:numId="33" w16cid:durableId="1401060138">
    <w:abstractNumId w:val="19"/>
  </w:num>
  <w:num w:numId="34" w16cid:durableId="22439462">
    <w:abstractNumId w:val="27"/>
  </w:num>
  <w:num w:numId="35" w16cid:durableId="2118334279">
    <w:abstractNumId w:val="16"/>
  </w:num>
  <w:num w:numId="36" w16cid:durableId="1675378890">
    <w:abstractNumId w:val="1"/>
  </w:num>
  <w:num w:numId="37" w16cid:durableId="1774665320">
    <w:abstractNumId w:val="42"/>
  </w:num>
  <w:num w:numId="38" w16cid:durableId="1487823111">
    <w:abstractNumId w:val="20"/>
  </w:num>
  <w:num w:numId="39" w16cid:durableId="1825050619">
    <w:abstractNumId w:val="32"/>
  </w:num>
  <w:num w:numId="40" w16cid:durableId="335348164">
    <w:abstractNumId w:val="12"/>
  </w:num>
  <w:num w:numId="41" w16cid:durableId="49235578">
    <w:abstractNumId w:val="4"/>
  </w:num>
  <w:num w:numId="42" w16cid:durableId="1286036391">
    <w:abstractNumId w:val="33"/>
  </w:num>
  <w:num w:numId="43" w16cid:durableId="21451485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392"/>
    <w:rsid w:val="00003BED"/>
    <w:rsid w:val="00007A0C"/>
    <w:rsid w:val="00015B8B"/>
    <w:rsid w:val="00020CA3"/>
    <w:rsid w:val="000214C1"/>
    <w:rsid w:val="000238A5"/>
    <w:rsid w:val="00033DB0"/>
    <w:rsid w:val="000352CF"/>
    <w:rsid w:val="000365AB"/>
    <w:rsid w:val="00037DDF"/>
    <w:rsid w:val="000462D4"/>
    <w:rsid w:val="00050C1F"/>
    <w:rsid w:val="00055F7B"/>
    <w:rsid w:val="0005601C"/>
    <w:rsid w:val="00060B48"/>
    <w:rsid w:val="00061379"/>
    <w:rsid w:val="00065980"/>
    <w:rsid w:val="00073406"/>
    <w:rsid w:val="0007368E"/>
    <w:rsid w:val="00081791"/>
    <w:rsid w:val="00082116"/>
    <w:rsid w:val="00092CCF"/>
    <w:rsid w:val="000938EB"/>
    <w:rsid w:val="00095900"/>
    <w:rsid w:val="000A0927"/>
    <w:rsid w:val="000B01A2"/>
    <w:rsid w:val="000B2099"/>
    <w:rsid w:val="000B3DD7"/>
    <w:rsid w:val="000B4B3E"/>
    <w:rsid w:val="000B4B94"/>
    <w:rsid w:val="000C6708"/>
    <w:rsid w:val="000D02AD"/>
    <w:rsid w:val="000D13C5"/>
    <w:rsid w:val="000D7E27"/>
    <w:rsid w:val="000E2479"/>
    <w:rsid w:val="000E5B2A"/>
    <w:rsid w:val="000E66D4"/>
    <w:rsid w:val="000E7175"/>
    <w:rsid w:val="000F774A"/>
    <w:rsid w:val="000F7881"/>
    <w:rsid w:val="000F7DE0"/>
    <w:rsid w:val="00100D2D"/>
    <w:rsid w:val="00100E85"/>
    <w:rsid w:val="001038CA"/>
    <w:rsid w:val="001156A0"/>
    <w:rsid w:val="00115751"/>
    <w:rsid w:val="00115C42"/>
    <w:rsid w:val="00124756"/>
    <w:rsid w:val="0012547C"/>
    <w:rsid w:val="00125686"/>
    <w:rsid w:val="001358EC"/>
    <w:rsid w:val="00136C96"/>
    <w:rsid w:val="00142AA6"/>
    <w:rsid w:val="001451F4"/>
    <w:rsid w:val="00145834"/>
    <w:rsid w:val="00152844"/>
    <w:rsid w:val="001530D1"/>
    <w:rsid w:val="00153136"/>
    <w:rsid w:val="001544C7"/>
    <w:rsid w:val="00156483"/>
    <w:rsid w:val="00161FA3"/>
    <w:rsid w:val="0017525E"/>
    <w:rsid w:val="00175435"/>
    <w:rsid w:val="001766E2"/>
    <w:rsid w:val="001804F5"/>
    <w:rsid w:val="001810B9"/>
    <w:rsid w:val="00184655"/>
    <w:rsid w:val="00186B11"/>
    <w:rsid w:val="001945A1"/>
    <w:rsid w:val="00195E3B"/>
    <w:rsid w:val="00197D11"/>
    <w:rsid w:val="001A2515"/>
    <w:rsid w:val="001B01E2"/>
    <w:rsid w:val="001B1924"/>
    <w:rsid w:val="001B5D82"/>
    <w:rsid w:val="001B6B17"/>
    <w:rsid w:val="001C0BA2"/>
    <w:rsid w:val="001C2806"/>
    <w:rsid w:val="001C2946"/>
    <w:rsid w:val="001C53BB"/>
    <w:rsid w:val="001D4A8E"/>
    <w:rsid w:val="001D782B"/>
    <w:rsid w:val="001E2153"/>
    <w:rsid w:val="001E5B0D"/>
    <w:rsid w:val="001E67CB"/>
    <w:rsid w:val="001F0447"/>
    <w:rsid w:val="001F6F76"/>
    <w:rsid w:val="00205DED"/>
    <w:rsid w:val="002077C6"/>
    <w:rsid w:val="00221E7A"/>
    <w:rsid w:val="00223438"/>
    <w:rsid w:val="00225CE5"/>
    <w:rsid w:val="00232DE6"/>
    <w:rsid w:val="00235A16"/>
    <w:rsid w:val="002364F7"/>
    <w:rsid w:val="00241D41"/>
    <w:rsid w:val="00242ACE"/>
    <w:rsid w:val="002432CF"/>
    <w:rsid w:val="00245393"/>
    <w:rsid w:val="00245502"/>
    <w:rsid w:val="00245BD4"/>
    <w:rsid w:val="00245D51"/>
    <w:rsid w:val="00247093"/>
    <w:rsid w:val="00253426"/>
    <w:rsid w:val="0025353A"/>
    <w:rsid w:val="002541EE"/>
    <w:rsid w:val="00261491"/>
    <w:rsid w:val="00267711"/>
    <w:rsid w:val="00271491"/>
    <w:rsid w:val="0027464D"/>
    <w:rsid w:val="00274C99"/>
    <w:rsid w:val="00283AB5"/>
    <w:rsid w:val="00287334"/>
    <w:rsid w:val="0029118B"/>
    <w:rsid w:val="00294EF2"/>
    <w:rsid w:val="00296D38"/>
    <w:rsid w:val="00297876"/>
    <w:rsid w:val="00297FA5"/>
    <w:rsid w:val="002A122B"/>
    <w:rsid w:val="002A1616"/>
    <w:rsid w:val="002A27E2"/>
    <w:rsid w:val="002A4FB6"/>
    <w:rsid w:val="002A69AD"/>
    <w:rsid w:val="002B0DFC"/>
    <w:rsid w:val="002B213A"/>
    <w:rsid w:val="002B4E0A"/>
    <w:rsid w:val="002C04CF"/>
    <w:rsid w:val="002C4D35"/>
    <w:rsid w:val="002C5656"/>
    <w:rsid w:val="002C7B8F"/>
    <w:rsid w:val="002D34E8"/>
    <w:rsid w:val="002D4067"/>
    <w:rsid w:val="002D461D"/>
    <w:rsid w:val="002D654E"/>
    <w:rsid w:val="002E39EF"/>
    <w:rsid w:val="002F059B"/>
    <w:rsid w:val="00302258"/>
    <w:rsid w:val="00305F7F"/>
    <w:rsid w:val="00306D2F"/>
    <w:rsid w:val="00307ECD"/>
    <w:rsid w:val="00316785"/>
    <w:rsid w:val="0031685E"/>
    <w:rsid w:val="0032051D"/>
    <w:rsid w:val="00327461"/>
    <w:rsid w:val="003304A4"/>
    <w:rsid w:val="003377A0"/>
    <w:rsid w:val="00340C11"/>
    <w:rsid w:val="00346B1A"/>
    <w:rsid w:val="0035427A"/>
    <w:rsid w:val="00361850"/>
    <w:rsid w:val="0036189A"/>
    <w:rsid w:val="003623A2"/>
    <w:rsid w:val="00362BEB"/>
    <w:rsid w:val="00363D8A"/>
    <w:rsid w:val="0036428C"/>
    <w:rsid w:val="00367968"/>
    <w:rsid w:val="00367D23"/>
    <w:rsid w:val="0037043F"/>
    <w:rsid w:val="003754CF"/>
    <w:rsid w:val="0038297E"/>
    <w:rsid w:val="00383196"/>
    <w:rsid w:val="003856B1"/>
    <w:rsid w:val="00391839"/>
    <w:rsid w:val="00394785"/>
    <w:rsid w:val="0039539D"/>
    <w:rsid w:val="003968E9"/>
    <w:rsid w:val="003A2046"/>
    <w:rsid w:val="003A5056"/>
    <w:rsid w:val="003B04D3"/>
    <w:rsid w:val="003B1B3B"/>
    <w:rsid w:val="003B214B"/>
    <w:rsid w:val="003B4581"/>
    <w:rsid w:val="003B4E3D"/>
    <w:rsid w:val="003B7B21"/>
    <w:rsid w:val="003C13A0"/>
    <w:rsid w:val="003C4FB6"/>
    <w:rsid w:val="003C7475"/>
    <w:rsid w:val="003D245B"/>
    <w:rsid w:val="003D64E0"/>
    <w:rsid w:val="003E42EC"/>
    <w:rsid w:val="003E46C9"/>
    <w:rsid w:val="003E53B6"/>
    <w:rsid w:val="003E64EB"/>
    <w:rsid w:val="003E7087"/>
    <w:rsid w:val="003E7E5F"/>
    <w:rsid w:val="003F2E64"/>
    <w:rsid w:val="003F71CE"/>
    <w:rsid w:val="003F7979"/>
    <w:rsid w:val="00411889"/>
    <w:rsid w:val="004148CB"/>
    <w:rsid w:val="00415254"/>
    <w:rsid w:val="0041556D"/>
    <w:rsid w:val="004251E8"/>
    <w:rsid w:val="00432E9D"/>
    <w:rsid w:val="00434F09"/>
    <w:rsid w:val="00437800"/>
    <w:rsid w:val="00443EF8"/>
    <w:rsid w:val="00451488"/>
    <w:rsid w:val="00452F7B"/>
    <w:rsid w:val="00457E1B"/>
    <w:rsid w:val="004615FE"/>
    <w:rsid w:val="004622C8"/>
    <w:rsid w:val="00464362"/>
    <w:rsid w:val="00477C60"/>
    <w:rsid w:val="00482171"/>
    <w:rsid w:val="00483A0A"/>
    <w:rsid w:val="0048419E"/>
    <w:rsid w:val="004902AF"/>
    <w:rsid w:val="00491F7D"/>
    <w:rsid w:val="00492666"/>
    <w:rsid w:val="00493427"/>
    <w:rsid w:val="00495021"/>
    <w:rsid w:val="004977E4"/>
    <w:rsid w:val="004A0D08"/>
    <w:rsid w:val="004A16DF"/>
    <w:rsid w:val="004A44D4"/>
    <w:rsid w:val="004B0B5C"/>
    <w:rsid w:val="004B395B"/>
    <w:rsid w:val="004B5669"/>
    <w:rsid w:val="004B5F61"/>
    <w:rsid w:val="004C082D"/>
    <w:rsid w:val="004C4988"/>
    <w:rsid w:val="004C7455"/>
    <w:rsid w:val="004D1529"/>
    <w:rsid w:val="004D3723"/>
    <w:rsid w:val="004E0742"/>
    <w:rsid w:val="004E10D1"/>
    <w:rsid w:val="004E519D"/>
    <w:rsid w:val="004F6A3D"/>
    <w:rsid w:val="00501573"/>
    <w:rsid w:val="005100F0"/>
    <w:rsid w:val="00515461"/>
    <w:rsid w:val="005219DF"/>
    <w:rsid w:val="005225E9"/>
    <w:rsid w:val="0052728C"/>
    <w:rsid w:val="00535030"/>
    <w:rsid w:val="00541EF0"/>
    <w:rsid w:val="00541F94"/>
    <w:rsid w:val="00543818"/>
    <w:rsid w:val="00544498"/>
    <w:rsid w:val="00547035"/>
    <w:rsid w:val="0054774F"/>
    <w:rsid w:val="00552E57"/>
    <w:rsid w:val="00563752"/>
    <w:rsid w:val="00564882"/>
    <w:rsid w:val="0057361E"/>
    <w:rsid w:val="005842F0"/>
    <w:rsid w:val="00584B27"/>
    <w:rsid w:val="005A0614"/>
    <w:rsid w:val="005A0867"/>
    <w:rsid w:val="005A0E75"/>
    <w:rsid w:val="005A1B43"/>
    <w:rsid w:val="005A572E"/>
    <w:rsid w:val="005B4FEB"/>
    <w:rsid w:val="005C00AB"/>
    <w:rsid w:val="005C5065"/>
    <w:rsid w:val="005C7905"/>
    <w:rsid w:val="005D0645"/>
    <w:rsid w:val="005D1299"/>
    <w:rsid w:val="005D14EA"/>
    <w:rsid w:val="005D219A"/>
    <w:rsid w:val="005D3188"/>
    <w:rsid w:val="005D6B6C"/>
    <w:rsid w:val="005D7079"/>
    <w:rsid w:val="005E08D2"/>
    <w:rsid w:val="005E749B"/>
    <w:rsid w:val="005F4DCE"/>
    <w:rsid w:val="005F5B26"/>
    <w:rsid w:val="00600426"/>
    <w:rsid w:val="00600435"/>
    <w:rsid w:val="00600509"/>
    <w:rsid w:val="00602D78"/>
    <w:rsid w:val="00602DFA"/>
    <w:rsid w:val="00604464"/>
    <w:rsid w:val="00622C89"/>
    <w:rsid w:val="00626110"/>
    <w:rsid w:val="00630A9F"/>
    <w:rsid w:val="00632784"/>
    <w:rsid w:val="0063538F"/>
    <w:rsid w:val="00641092"/>
    <w:rsid w:val="006419DA"/>
    <w:rsid w:val="00645C97"/>
    <w:rsid w:val="00647417"/>
    <w:rsid w:val="00665877"/>
    <w:rsid w:val="00666AB8"/>
    <w:rsid w:val="0067017B"/>
    <w:rsid w:val="00672552"/>
    <w:rsid w:val="00674977"/>
    <w:rsid w:val="00675A67"/>
    <w:rsid w:val="006819BC"/>
    <w:rsid w:val="00683CB1"/>
    <w:rsid w:val="0068494E"/>
    <w:rsid w:val="006879D2"/>
    <w:rsid w:val="006937BE"/>
    <w:rsid w:val="00694BC6"/>
    <w:rsid w:val="00694C47"/>
    <w:rsid w:val="00696D67"/>
    <w:rsid w:val="006A071A"/>
    <w:rsid w:val="006A0CE8"/>
    <w:rsid w:val="006A1D94"/>
    <w:rsid w:val="006A3D8B"/>
    <w:rsid w:val="006A427B"/>
    <w:rsid w:val="006A5731"/>
    <w:rsid w:val="006A5F03"/>
    <w:rsid w:val="006A7BEF"/>
    <w:rsid w:val="006B1F5D"/>
    <w:rsid w:val="006B77A1"/>
    <w:rsid w:val="006C160E"/>
    <w:rsid w:val="006C378B"/>
    <w:rsid w:val="006D5B12"/>
    <w:rsid w:val="006D62D6"/>
    <w:rsid w:val="006D7B73"/>
    <w:rsid w:val="006E1C86"/>
    <w:rsid w:val="006E3006"/>
    <w:rsid w:val="006E6158"/>
    <w:rsid w:val="006E7715"/>
    <w:rsid w:val="006E7911"/>
    <w:rsid w:val="006F0B1F"/>
    <w:rsid w:val="006F11D9"/>
    <w:rsid w:val="006F246A"/>
    <w:rsid w:val="00703D12"/>
    <w:rsid w:val="00710F02"/>
    <w:rsid w:val="00712514"/>
    <w:rsid w:val="007215D5"/>
    <w:rsid w:val="007241A6"/>
    <w:rsid w:val="0072557D"/>
    <w:rsid w:val="00727899"/>
    <w:rsid w:val="00732FF6"/>
    <w:rsid w:val="007345DB"/>
    <w:rsid w:val="007349FC"/>
    <w:rsid w:val="007401F8"/>
    <w:rsid w:val="00741147"/>
    <w:rsid w:val="0076290E"/>
    <w:rsid w:val="00764496"/>
    <w:rsid w:val="0076478B"/>
    <w:rsid w:val="007721C3"/>
    <w:rsid w:val="007733D3"/>
    <w:rsid w:val="007806D2"/>
    <w:rsid w:val="007900EA"/>
    <w:rsid w:val="007955B9"/>
    <w:rsid w:val="007A0F04"/>
    <w:rsid w:val="007A323B"/>
    <w:rsid w:val="007A7C99"/>
    <w:rsid w:val="007B3428"/>
    <w:rsid w:val="007B3772"/>
    <w:rsid w:val="007C3661"/>
    <w:rsid w:val="007C42A2"/>
    <w:rsid w:val="007C6C65"/>
    <w:rsid w:val="007C7590"/>
    <w:rsid w:val="007E648B"/>
    <w:rsid w:val="007E67E2"/>
    <w:rsid w:val="007F2D2A"/>
    <w:rsid w:val="007F46C9"/>
    <w:rsid w:val="007F710D"/>
    <w:rsid w:val="008031ED"/>
    <w:rsid w:val="008032F9"/>
    <w:rsid w:val="008044E2"/>
    <w:rsid w:val="008050ED"/>
    <w:rsid w:val="00812C78"/>
    <w:rsid w:val="00821D4F"/>
    <w:rsid w:val="008302E3"/>
    <w:rsid w:val="00830321"/>
    <w:rsid w:val="00843072"/>
    <w:rsid w:val="008436A9"/>
    <w:rsid w:val="00845114"/>
    <w:rsid w:val="0084569B"/>
    <w:rsid w:val="0084686E"/>
    <w:rsid w:val="008562B7"/>
    <w:rsid w:val="0086170B"/>
    <w:rsid w:val="00872D3F"/>
    <w:rsid w:val="00881C1F"/>
    <w:rsid w:val="00883E27"/>
    <w:rsid w:val="00893C91"/>
    <w:rsid w:val="00897557"/>
    <w:rsid w:val="008A2686"/>
    <w:rsid w:val="008B1869"/>
    <w:rsid w:val="008B36E9"/>
    <w:rsid w:val="008B3F59"/>
    <w:rsid w:val="008B7526"/>
    <w:rsid w:val="008C1393"/>
    <w:rsid w:val="008C2096"/>
    <w:rsid w:val="008C3561"/>
    <w:rsid w:val="008D0C54"/>
    <w:rsid w:val="008E0BB0"/>
    <w:rsid w:val="008E14BB"/>
    <w:rsid w:val="008F6700"/>
    <w:rsid w:val="008F6B29"/>
    <w:rsid w:val="00905671"/>
    <w:rsid w:val="00905695"/>
    <w:rsid w:val="009126C8"/>
    <w:rsid w:val="0091551D"/>
    <w:rsid w:val="00915B58"/>
    <w:rsid w:val="00920C8E"/>
    <w:rsid w:val="00922A30"/>
    <w:rsid w:val="00925C5B"/>
    <w:rsid w:val="00925E83"/>
    <w:rsid w:val="00926EEB"/>
    <w:rsid w:val="00927DFA"/>
    <w:rsid w:val="00933107"/>
    <w:rsid w:val="0093553F"/>
    <w:rsid w:val="009405DC"/>
    <w:rsid w:val="00944879"/>
    <w:rsid w:val="00944A14"/>
    <w:rsid w:val="00947C5F"/>
    <w:rsid w:val="00952AC4"/>
    <w:rsid w:val="00955A63"/>
    <w:rsid w:val="0096764A"/>
    <w:rsid w:val="00973C48"/>
    <w:rsid w:val="00975A54"/>
    <w:rsid w:val="009773AD"/>
    <w:rsid w:val="00983937"/>
    <w:rsid w:val="0098613A"/>
    <w:rsid w:val="009C0FC5"/>
    <w:rsid w:val="009C1CA8"/>
    <w:rsid w:val="009C1EE2"/>
    <w:rsid w:val="009E3FCD"/>
    <w:rsid w:val="009F5ADB"/>
    <w:rsid w:val="00A0136F"/>
    <w:rsid w:val="00A03C7D"/>
    <w:rsid w:val="00A04695"/>
    <w:rsid w:val="00A04CF6"/>
    <w:rsid w:val="00A1125F"/>
    <w:rsid w:val="00A17326"/>
    <w:rsid w:val="00A247B0"/>
    <w:rsid w:val="00A30449"/>
    <w:rsid w:val="00A31FA1"/>
    <w:rsid w:val="00A34110"/>
    <w:rsid w:val="00A35517"/>
    <w:rsid w:val="00A35A7C"/>
    <w:rsid w:val="00A40E48"/>
    <w:rsid w:val="00A4565A"/>
    <w:rsid w:val="00A4734F"/>
    <w:rsid w:val="00A50537"/>
    <w:rsid w:val="00A53B85"/>
    <w:rsid w:val="00A62081"/>
    <w:rsid w:val="00A70BEE"/>
    <w:rsid w:val="00A744A2"/>
    <w:rsid w:val="00A74F8D"/>
    <w:rsid w:val="00A76F82"/>
    <w:rsid w:val="00A77737"/>
    <w:rsid w:val="00A84351"/>
    <w:rsid w:val="00A86E28"/>
    <w:rsid w:val="00A948E5"/>
    <w:rsid w:val="00AA5E54"/>
    <w:rsid w:val="00AA5F19"/>
    <w:rsid w:val="00AB5EFA"/>
    <w:rsid w:val="00AB6821"/>
    <w:rsid w:val="00AC0B1E"/>
    <w:rsid w:val="00AC2BF7"/>
    <w:rsid w:val="00AC5A11"/>
    <w:rsid w:val="00AD48A5"/>
    <w:rsid w:val="00AD616D"/>
    <w:rsid w:val="00AE031F"/>
    <w:rsid w:val="00AE5B48"/>
    <w:rsid w:val="00AF5DD0"/>
    <w:rsid w:val="00B041C4"/>
    <w:rsid w:val="00B207AA"/>
    <w:rsid w:val="00B2361F"/>
    <w:rsid w:val="00B24141"/>
    <w:rsid w:val="00B25467"/>
    <w:rsid w:val="00B30196"/>
    <w:rsid w:val="00B34AC3"/>
    <w:rsid w:val="00B431B3"/>
    <w:rsid w:val="00B519BE"/>
    <w:rsid w:val="00B51E59"/>
    <w:rsid w:val="00B570E8"/>
    <w:rsid w:val="00B64C89"/>
    <w:rsid w:val="00B709B3"/>
    <w:rsid w:val="00B77545"/>
    <w:rsid w:val="00B777DF"/>
    <w:rsid w:val="00B778AF"/>
    <w:rsid w:val="00B9061D"/>
    <w:rsid w:val="00B94FB2"/>
    <w:rsid w:val="00B97656"/>
    <w:rsid w:val="00BA06AE"/>
    <w:rsid w:val="00BA360C"/>
    <w:rsid w:val="00BA52D2"/>
    <w:rsid w:val="00BA64C8"/>
    <w:rsid w:val="00BB1BFB"/>
    <w:rsid w:val="00BB3F87"/>
    <w:rsid w:val="00BB719D"/>
    <w:rsid w:val="00BC4E35"/>
    <w:rsid w:val="00BC579E"/>
    <w:rsid w:val="00BC79C3"/>
    <w:rsid w:val="00BC79F3"/>
    <w:rsid w:val="00BE4F37"/>
    <w:rsid w:val="00BF2E21"/>
    <w:rsid w:val="00BF49C5"/>
    <w:rsid w:val="00BF6393"/>
    <w:rsid w:val="00C00331"/>
    <w:rsid w:val="00C02F32"/>
    <w:rsid w:val="00C0655B"/>
    <w:rsid w:val="00C06609"/>
    <w:rsid w:val="00C07FF1"/>
    <w:rsid w:val="00C10858"/>
    <w:rsid w:val="00C119B4"/>
    <w:rsid w:val="00C13F0E"/>
    <w:rsid w:val="00C14350"/>
    <w:rsid w:val="00C17279"/>
    <w:rsid w:val="00C235CF"/>
    <w:rsid w:val="00C24387"/>
    <w:rsid w:val="00C2441D"/>
    <w:rsid w:val="00C26CCD"/>
    <w:rsid w:val="00C278F1"/>
    <w:rsid w:val="00C30FDF"/>
    <w:rsid w:val="00C3428A"/>
    <w:rsid w:val="00C37029"/>
    <w:rsid w:val="00C402EF"/>
    <w:rsid w:val="00C40F8D"/>
    <w:rsid w:val="00C433C2"/>
    <w:rsid w:val="00C4418D"/>
    <w:rsid w:val="00C45EED"/>
    <w:rsid w:val="00C50ECB"/>
    <w:rsid w:val="00C51C97"/>
    <w:rsid w:val="00C530B3"/>
    <w:rsid w:val="00C538AC"/>
    <w:rsid w:val="00C53E83"/>
    <w:rsid w:val="00C56724"/>
    <w:rsid w:val="00C62478"/>
    <w:rsid w:val="00C6265D"/>
    <w:rsid w:val="00C6508D"/>
    <w:rsid w:val="00C65982"/>
    <w:rsid w:val="00C744F7"/>
    <w:rsid w:val="00C751F9"/>
    <w:rsid w:val="00C80C63"/>
    <w:rsid w:val="00C83570"/>
    <w:rsid w:val="00C90220"/>
    <w:rsid w:val="00C9304F"/>
    <w:rsid w:val="00CA5646"/>
    <w:rsid w:val="00CB2038"/>
    <w:rsid w:val="00CB314E"/>
    <w:rsid w:val="00CC02DA"/>
    <w:rsid w:val="00CC39A8"/>
    <w:rsid w:val="00CD6167"/>
    <w:rsid w:val="00CD6332"/>
    <w:rsid w:val="00CE3B61"/>
    <w:rsid w:val="00CE7F51"/>
    <w:rsid w:val="00CF17F0"/>
    <w:rsid w:val="00CF3729"/>
    <w:rsid w:val="00CF78FD"/>
    <w:rsid w:val="00D04C28"/>
    <w:rsid w:val="00D1282B"/>
    <w:rsid w:val="00D17E57"/>
    <w:rsid w:val="00D248A5"/>
    <w:rsid w:val="00D24A6F"/>
    <w:rsid w:val="00D26D1A"/>
    <w:rsid w:val="00D27398"/>
    <w:rsid w:val="00D31556"/>
    <w:rsid w:val="00D33359"/>
    <w:rsid w:val="00D44D95"/>
    <w:rsid w:val="00D5247E"/>
    <w:rsid w:val="00D549EE"/>
    <w:rsid w:val="00D56424"/>
    <w:rsid w:val="00D57E90"/>
    <w:rsid w:val="00D62181"/>
    <w:rsid w:val="00D66AB7"/>
    <w:rsid w:val="00D66B5B"/>
    <w:rsid w:val="00D731BA"/>
    <w:rsid w:val="00D8460C"/>
    <w:rsid w:val="00D848F3"/>
    <w:rsid w:val="00D905C2"/>
    <w:rsid w:val="00D91C0E"/>
    <w:rsid w:val="00D9560C"/>
    <w:rsid w:val="00DA2975"/>
    <w:rsid w:val="00DA61D1"/>
    <w:rsid w:val="00DA7C6D"/>
    <w:rsid w:val="00DB0F0D"/>
    <w:rsid w:val="00DB1F3D"/>
    <w:rsid w:val="00DB5342"/>
    <w:rsid w:val="00DB7514"/>
    <w:rsid w:val="00DD17E1"/>
    <w:rsid w:val="00DD51E5"/>
    <w:rsid w:val="00DD7838"/>
    <w:rsid w:val="00E11C21"/>
    <w:rsid w:val="00E12CD8"/>
    <w:rsid w:val="00E14E0D"/>
    <w:rsid w:val="00E207E9"/>
    <w:rsid w:val="00E22C21"/>
    <w:rsid w:val="00E2685B"/>
    <w:rsid w:val="00E31D3B"/>
    <w:rsid w:val="00E3445A"/>
    <w:rsid w:val="00E43781"/>
    <w:rsid w:val="00E445CD"/>
    <w:rsid w:val="00E46A9A"/>
    <w:rsid w:val="00E51410"/>
    <w:rsid w:val="00E519C1"/>
    <w:rsid w:val="00E53C09"/>
    <w:rsid w:val="00E53F73"/>
    <w:rsid w:val="00E74E53"/>
    <w:rsid w:val="00E76574"/>
    <w:rsid w:val="00E81C8F"/>
    <w:rsid w:val="00E82773"/>
    <w:rsid w:val="00E84BB9"/>
    <w:rsid w:val="00E90332"/>
    <w:rsid w:val="00E9338A"/>
    <w:rsid w:val="00E95E8A"/>
    <w:rsid w:val="00E97024"/>
    <w:rsid w:val="00EA0B8E"/>
    <w:rsid w:val="00EA2FEC"/>
    <w:rsid w:val="00EA6771"/>
    <w:rsid w:val="00EB2F12"/>
    <w:rsid w:val="00EB3D6F"/>
    <w:rsid w:val="00EB7B80"/>
    <w:rsid w:val="00EC3F55"/>
    <w:rsid w:val="00ED34FB"/>
    <w:rsid w:val="00ED4FE2"/>
    <w:rsid w:val="00ED5040"/>
    <w:rsid w:val="00ED6E5E"/>
    <w:rsid w:val="00ED7615"/>
    <w:rsid w:val="00ED7BE9"/>
    <w:rsid w:val="00EF03A5"/>
    <w:rsid w:val="00EF19E9"/>
    <w:rsid w:val="00EF3165"/>
    <w:rsid w:val="00EF6C5E"/>
    <w:rsid w:val="00F01A1D"/>
    <w:rsid w:val="00F120B3"/>
    <w:rsid w:val="00F12267"/>
    <w:rsid w:val="00F12607"/>
    <w:rsid w:val="00F1276C"/>
    <w:rsid w:val="00F13B71"/>
    <w:rsid w:val="00F23945"/>
    <w:rsid w:val="00F27FE2"/>
    <w:rsid w:val="00F30963"/>
    <w:rsid w:val="00F320C3"/>
    <w:rsid w:val="00F34870"/>
    <w:rsid w:val="00F46763"/>
    <w:rsid w:val="00F50D33"/>
    <w:rsid w:val="00F7288C"/>
    <w:rsid w:val="00F973F9"/>
    <w:rsid w:val="00FA4B1C"/>
    <w:rsid w:val="00FA5D7F"/>
    <w:rsid w:val="00FB51B2"/>
    <w:rsid w:val="00FB77E4"/>
    <w:rsid w:val="00FC4844"/>
    <w:rsid w:val="00FC5F3D"/>
    <w:rsid w:val="00FD00DE"/>
    <w:rsid w:val="00FD0B89"/>
    <w:rsid w:val="00FE624A"/>
    <w:rsid w:val="00FE7392"/>
    <w:rsid w:val="00FE7F18"/>
    <w:rsid w:val="00FF4C29"/>
    <w:rsid w:val="00FF4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6C325E"/>
  <w15:docId w15:val="{36C463CC-26A9-42AB-A5CB-5D22D9E4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A6F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6819BC"/>
    <w:pPr>
      <w:spacing w:line="336" w:lineRule="auto"/>
      <w:jc w:val="both"/>
      <w:outlineLvl w:val="0"/>
    </w:pPr>
    <w:rPr>
      <w:rFonts w:cs="B Nazanin"/>
      <w:b/>
      <w:bCs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D13C5"/>
    <w:rPr>
      <w:color w:val="0000FF"/>
      <w:u w:val="single"/>
    </w:rPr>
  </w:style>
  <w:style w:type="paragraph" w:styleId="Footer">
    <w:name w:val="footer"/>
    <w:basedOn w:val="Normal"/>
    <w:rsid w:val="005D707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D7079"/>
  </w:style>
  <w:style w:type="table" w:styleId="TableGrid">
    <w:name w:val="Table Grid"/>
    <w:basedOn w:val="TableNormal"/>
    <w:rsid w:val="00003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6819BC"/>
    <w:rPr>
      <w:rFonts w:cs="B Nazanin"/>
      <w:b/>
      <w:b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rsid w:val="00C14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350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D5B12"/>
    <w:pPr>
      <w:ind w:left="720"/>
      <w:contextualSpacing/>
    </w:pPr>
  </w:style>
  <w:style w:type="paragraph" w:styleId="Header">
    <w:name w:val="header"/>
    <w:basedOn w:val="Normal"/>
    <w:link w:val="HeaderChar"/>
    <w:rsid w:val="001E21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E2153"/>
    <w:rPr>
      <w:sz w:val="24"/>
      <w:szCs w:val="24"/>
      <w:lang w:bidi="ar-SA"/>
    </w:rPr>
  </w:style>
  <w:style w:type="paragraph" w:styleId="TOC1">
    <w:name w:val="toc 1"/>
    <w:basedOn w:val="Normal"/>
    <w:next w:val="Normal"/>
    <w:autoRedefine/>
    <w:uiPriority w:val="39"/>
    <w:rsid w:val="00346B1A"/>
    <w:pPr>
      <w:spacing w:after="100"/>
    </w:pPr>
  </w:style>
  <w:style w:type="character" w:styleId="UnresolvedMention">
    <w:name w:val="Unresolved Mention"/>
    <w:basedOn w:val="DefaultParagraphFont"/>
    <w:uiPriority w:val="99"/>
    <w:semiHidden/>
    <w:unhideWhenUsed/>
    <w:rsid w:val="00BF4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6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tm38@gmail.com" TargetMode="External"/><Relationship Id="rId13" Type="http://schemas.openxmlformats.org/officeDocument/2006/relationships/hyperlink" Target="http://www.khamenei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hamenei.i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hamenei.i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arhangesadid.co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khamenei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0F0D-C3B4-4DAD-AAAA-B7CA21B4F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11</Pages>
  <Words>2719</Words>
  <Characters>15501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به نام خدا</vt:lpstr>
    </vt:vector>
  </TitlesOfParts>
  <Company>Taghavi</Company>
  <LinksUpToDate>false</LinksUpToDate>
  <CharactersWithSpaces>18184</CharactersWithSpaces>
  <SharedDoc>false</SharedDoc>
  <HLinks>
    <vt:vector size="12" baseType="variant">
      <vt:variant>
        <vt:i4>8192059</vt:i4>
      </vt:variant>
      <vt:variant>
        <vt:i4>3</vt:i4>
      </vt:variant>
      <vt:variant>
        <vt:i4>0</vt:i4>
      </vt:variant>
      <vt:variant>
        <vt:i4>5</vt:i4>
      </vt:variant>
      <vt:variant>
        <vt:lpwstr>http://www.khamenei.ir/</vt:lpwstr>
      </vt:variant>
      <vt:variant>
        <vt:lpwstr/>
      </vt:variant>
      <vt:variant>
        <vt:i4>8192059</vt:i4>
      </vt:variant>
      <vt:variant>
        <vt:i4>0</vt:i4>
      </vt:variant>
      <vt:variant>
        <vt:i4>0</vt:i4>
      </vt:variant>
      <vt:variant>
        <vt:i4>5</vt:i4>
      </vt:variant>
      <vt:variant>
        <vt:lpwstr>http://www.khamenei.ir/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به نام خدا</dc:title>
  <dc:creator>Taghavi</dc:creator>
  <cp:lastModifiedBy>SM TM</cp:lastModifiedBy>
  <cp:revision>197</cp:revision>
  <cp:lastPrinted>2018-11-10T05:03:00Z</cp:lastPrinted>
  <dcterms:created xsi:type="dcterms:W3CDTF">2011-09-26T20:51:00Z</dcterms:created>
  <dcterms:modified xsi:type="dcterms:W3CDTF">2025-09-29T18:52:00Z</dcterms:modified>
</cp:coreProperties>
</file>